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B732EC" w14:paraId="33E0A070" w14:textId="77777777" w:rsidTr="00B732E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CE881" w14:textId="77777777" w:rsidR="00B732EC" w:rsidRDefault="00B732E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Day/Date  Tue 16 Feb and Wed Feb 17</w:t>
            </w:r>
          </w:p>
        </w:tc>
      </w:tr>
      <w:tr w:rsidR="00B732EC" w14:paraId="4C35094D" w14:textId="77777777" w:rsidTr="00B732E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C107" w14:textId="77777777" w:rsidR="00B732EC" w:rsidRDefault="00B732EC" w:rsidP="00B732E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Class:    7c Humanities</w:t>
            </w:r>
          </w:p>
        </w:tc>
      </w:tr>
      <w:tr w:rsidR="00B732EC" w14:paraId="46CC3C2E" w14:textId="77777777" w:rsidTr="00B732E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2AE0F" w14:textId="77777777" w:rsidR="00B732EC" w:rsidRDefault="00B732EC" w:rsidP="00B732E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Topic People and Liveability</w:t>
            </w:r>
          </w:p>
        </w:tc>
      </w:tr>
    </w:tbl>
    <w:p w14:paraId="242D9C89" w14:textId="77777777" w:rsidR="00B732EC" w:rsidRDefault="00B732EC" w:rsidP="00B732EC">
      <w:pPr>
        <w:rPr>
          <w:b/>
          <w:bCs/>
          <w:i/>
          <w:iCs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18"/>
        <w:gridCol w:w="1604"/>
        <w:gridCol w:w="3291"/>
        <w:gridCol w:w="2903"/>
      </w:tblGrid>
      <w:tr w:rsidR="00B732EC" w14:paraId="25F97F16" w14:textId="77777777" w:rsidTr="00B732EC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AF5DC" w14:textId="77777777" w:rsidR="00B732EC" w:rsidRDefault="00B732E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Completed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6B457" w14:textId="77777777" w:rsidR="00B732EC" w:rsidRDefault="00B732E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Suggested Time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14906" w14:textId="77777777" w:rsidR="00B732EC" w:rsidRDefault="00B732E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Learning Activity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0F60" w14:textId="77777777" w:rsidR="00B732EC" w:rsidRDefault="00B732E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Student Action</w:t>
            </w:r>
          </w:p>
        </w:tc>
      </w:tr>
      <w:tr w:rsidR="00B732EC" w14:paraId="1F7AFF49" w14:textId="77777777" w:rsidTr="00B732EC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D4516" w14:textId="77777777" w:rsidR="00B732EC" w:rsidRDefault="00B732EC">
            <w:pPr>
              <w:spacing w:line="240" w:lineRule="auto"/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00D3EE92" wp14:editId="5D74020C">
                      <wp:extent cx="132080" cy="122555"/>
                      <wp:effectExtent l="9525" t="9525" r="10795" b="10795"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" cy="122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ECFAD6" id="Rectangle 3" o:spid="_x0000_s1026" style="width:10.4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" fillcolor="white [3201]" strokecolor="black [3200]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04286" w14:textId="77777777" w:rsidR="00B732EC" w:rsidRDefault="00B732EC">
            <w:pPr>
              <w:spacing w:line="240" w:lineRule="auto"/>
            </w:pPr>
            <w:r>
              <w:t>Full class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27580" w14:textId="77777777" w:rsidR="00742A2B" w:rsidRDefault="00B732EC">
            <w:pPr>
              <w:spacing w:line="240" w:lineRule="auto"/>
            </w:pPr>
            <w:r>
              <w:t>If you could create</w:t>
            </w:r>
            <w:r w:rsidR="00742A2B">
              <w:t xml:space="preserve"> or be in</w:t>
            </w:r>
            <w:r>
              <w:t xml:space="preserve"> the perfect place to live , where would it be and what would it have.</w:t>
            </w:r>
            <w:r w:rsidR="00742A2B">
              <w:t xml:space="preserve"> </w:t>
            </w:r>
          </w:p>
          <w:p w14:paraId="6EE88FFE" w14:textId="707907F0" w:rsidR="00742A2B" w:rsidRDefault="00742A2B">
            <w:pPr>
              <w:spacing w:line="240" w:lineRule="auto"/>
            </w:pPr>
            <w:r>
              <w:t>I would like you to write 3 paragraphs of 50 words each…</w:t>
            </w:r>
          </w:p>
          <w:p w14:paraId="4B107C24" w14:textId="77777777" w:rsidR="00742A2B" w:rsidRDefault="00742A2B">
            <w:pPr>
              <w:spacing w:line="240" w:lineRule="auto"/>
            </w:pPr>
          </w:p>
          <w:p w14:paraId="402738B3" w14:textId="20D29E52" w:rsidR="00742A2B" w:rsidRDefault="00742A2B">
            <w:pPr>
              <w:spacing w:line="240" w:lineRule="auto"/>
            </w:pPr>
            <w:bookmarkStart w:id="0" w:name="_GoBack"/>
            <w:bookmarkEnd w:id="0"/>
            <w:r>
              <w:t>Para 1- I would live in….. because….</w:t>
            </w:r>
          </w:p>
          <w:p w14:paraId="4EFCE199" w14:textId="2924C0D5" w:rsidR="00742A2B" w:rsidRDefault="00742A2B">
            <w:pPr>
              <w:spacing w:line="240" w:lineRule="auto"/>
            </w:pPr>
            <w:r>
              <w:t>Para 2- Another reason I would like to live in this place is …</w:t>
            </w:r>
          </w:p>
          <w:p w14:paraId="3424C6F4" w14:textId="67C5E33C" w:rsidR="00742A2B" w:rsidRDefault="00742A2B">
            <w:pPr>
              <w:spacing w:line="240" w:lineRule="auto"/>
            </w:pPr>
            <w:r>
              <w:t>Para 3- Finally, this place would be great as….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141EE" w14:textId="77777777" w:rsidR="00B732EC" w:rsidRDefault="00B732EC">
            <w:pPr>
              <w:spacing w:line="240" w:lineRule="auto"/>
            </w:pPr>
            <w:r>
              <w:t>Complete notes as required.</w:t>
            </w:r>
          </w:p>
        </w:tc>
      </w:tr>
      <w:tr w:rsidR="00B732EC" w14:paraId="2D4DDC04" w14:textId="77777777" w:rsidTr="00B732EC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0535C" w14:textId="77777777" w:rsidR="00B732EC" w:rsidRDefault="00B732EC">
            <w:pPr>
              <w:spacing w:line="240" w:lineRule="auto"/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467F6A3D" wp14:editId="211B9056">
                      <wp:extent cx="132080" cy="122555"/>
                      <wp:effectExtent l="9525" t="9525" r="10795" b="10795"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" cy="122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49806F" id="Rectangle 2" o:spid="_x0000_s1026" style="width:10.4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" fillcolor="white [3201]" strokecolor="black [3200]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AD7F9" w14:textId="77777777" w:rsidR="00B732EC" w:rsidRDefault="00B732EC"/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4658" w14:textId="77777777" w:rsidR="00B732EC" w:rsidRDefault="00B732EC">
            <w:pPr>
              <w:spacing w:line="240" w:lineRule="auto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38478" w14:textId="77777777" w:rsidR="00B732EC" w:rsidRDefault="00B732EC"/>
        </w:tc>
      </w:tr>
      <w:tr w:rsidR="00B732EC" w14:paraId="29CFC591" w14:textId="77777777" w:rsidTr="00B732EC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E58ED" w14:textId="77777777" w:rsidR="00B732EC" w:rsidRDefault="00B732EC">
            <w:pPr>
              <w:spacing w:line="240" w:lineRule="auto"/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397CF57B" wp14:editId="09E2390B">
                      <wp:extent cx="132080" cy="122555"/>
                      <wp:effectExtent l="9525" t="9525" r="10795" b="10795"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" cy="122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E4EF8E" id="Rectangle 1" o:spid="_x0000_s1026" style="width:10.4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" fillcolor="white [3201]" strokecolor="black [3200]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3CEA" w14:textId="77777777" w:rsidR="00B732EC" w:rsidRDefault="00B732EC">
            <w:pPr>
              <w:spacing w:line="240" w:lineRule="auto"/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950D" w14:textId="77777777" w:rsidR="00B732EC" w:rsidRDefault="00B732EC">
            <w:pPr>
              <w:spacing w:line="240" w:lineRule="auto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0ED5" w14:textId="77777777" w:rsidR="00B732EC" w:rsidRDefault="00B732EC">
            <w:pPr>
              <w:spacing w:line="240" w:lineRule="auto"/>
            </w:pPr>
          </w:p>
        </w:tc>
      </w:tr>
    </w:tbl>
    <w:p w14:paraId="22DB0A65" w14:textId="77777777" w:rsidR="003541B5" w:rsidRDefault="003541B5"/>
    <w:sectPr w:rsidR="003541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EC"/>
    <w:rsid w:val="003541B5"/>
    <w:rsid w:val="00742A2B"/>
    <w:rsid w:val="00B7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F3523"/>
  <w15:chartTrackingRefBased/>
  <w15:docId w15:val="{A5D76288-525C-4353-BD94-68077455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2EC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2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BEADC73DC18438DFD3D81C3B4C7C2" ma:contentTypeVersion="10" ma:contentTypeDescription="Create a new document." ma:contentTypeScope="" ma:versionID="9efa7351be7d5f860dacfa2681109db4">
  <xsd:schema xmlns:xsd="http://www.w3.org/2001/XMLSchema" xmlns:xs="http://www.w3.org/2001/XMLSchema" xmlns:p="http://schemas.microsoft.com/office/2006/metadata/properties" xmlns:ns3="bad65741-d0f3-4fd8-9f32-e834c2206723" targetNamespace="http://schemas.microsoft.com/office/2006/metadata/properties" ma:root="true" ma:fieldsID="43187e52632ec470beb721e4e671e364" ns3:_="">
    <xsd:import namespace="bad65741-d0f3-4fd8-9f32-e834c22067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65741-d0f3-4fd8-9f32-e834c2206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15B2F1-D39C-4D52-8D7F-C8054D8A3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65741-d0f3-4fd8-9f32-e834c2206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67E860-DC54-4AEE-BD18-25ED7741C94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ad65741-d0f3-4fd8-9f32-e834c220672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4EC705A-F4A7-4EF5-B4DF-D252E8A72B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Mckay</dc:creator>
  <cp:keywords/>
  <dc:description/>
  <cp:lastModifiedBy>Mr Mckay</cp:lastModifiedBy>
  <cp:revision>2</cp:revision>
  <dcterms:created xsi:type="dcterms:W3CDTF">2021-02-15T00:50:00Z</dcterms:created>
  <dcterms:modified xsi:type="dcterms:W3CDTF">2021-02-15T00:50:00Z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0x0101007FFBEADC73DC18438DFD3D81C3B4C7C2</vt:lpwstr>
  </property>
</Properties>
</file>