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39C30" w14:textId="77777777" w:rsidR="003700C7" w:rsidRPr="0000139D" w:rsidRDefault="003700C7" w:rsidP="00FA5138">
      <w:pPr>
        <w:rPr>
          <w:sz w:val="28"/>
          <w:szCs w:val="28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309"/>
        <w:gridCol w:w="1798"/>
        <w:gridCol w:w="5362"/>
        <w:gridCol w:w="2299"/>
      </w:tblGrid>
      <w:tr w:rsidR="003700C7" w:rsidRPr="0000139D" w14:paraId="5EC05BBD" w14:textId="77777777" w:rsidTr="008D6280">
        <w:tc>
          <w:tcPr>
            <w:tcW w:w="10768" w:type="dxa"/>
            <w:gridSpan w:val="4"/>
          </w:tcPr>
          <w:p w14:paraId="6D688B99" w14:textId="2D7408A1" w:rsidR="003700C7" w:rsidRPr="00FC09A1" w:rsidRDefault="003700C7" w:rsidP="00597E9C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Week:</w:t>
            </w:r>
            <w:r w:rsidR="00FC3AA1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="0000139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Tues</w:t>
            </w:r>
            <w:r w:rsidR="00FC3AA1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day </w:t>
            </w:r>
            <w:r w:rsidR="00070CF8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1</w:t>
            </w:r>
            <w:r w:rsidR="0000139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6</w:t>
            </w:r>
            <w:r w:rsidR="00070CF8" w:rsidRPr="00FC09A1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070CF8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703A3F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February</w:t>
            </w:r>
            <w:r w:rsidR="00FC3AA1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– </w:t>
            </w:r>
            <w:r w:rsidR="0000139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Wednes</w:t>
            </w:r>
            <w:r w:rsidR="00703A3F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day 1</w:t>
            </w:r>
            <w:r w:rsidR="0000139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  <w:r w:rsidR="002A2B1D" w:rsidRPr="00FC09A1">
              <w:rPr>
                <w:rFonts w:ascii="Century Gothic" w:hAnsi="Century Gothic"/>
                <w:b/>
                <w:bCs/>
                <w:sz w:val="28"/>
                <w:szCs w:val="28"/>
                <w:vertAlign w:val="superscript"/>
              </w:rPr>
              <w:t>th</w:t>
            </w:r>
            <w:r w:rsidR="002A2B1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February</w:t>
            </w:r>
            <w:r w:rsidR="00703A3F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2021</w:t>
            </w:r>
          </w:p>
        </w:tc>
      </w:tr>
      <w:tr w:rsidR="003700C7" w:rsidRPr="0000139D" w14:paraId="629FB17F" w14:textId="77777777" w:rsidTr="008D6280">
        <w:tc>
          <w:tcPr>
            <w:tcW w:w="10768" w:type="dxa"/>
            <w:gridSpan w:val="4"/>
          </w:tcPr>
          <w:p w14:paraId="148C3A27" w14:textId="7460F568" w:rsidR="003700C7" w:rsidRPr="00FC09A1" w:rsidRDefault="003700C7" w:rsidP="00FA513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Class:</w:t>
            </w:r>
            <w:r w:rsidR="008A59E2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</w:t>
            </w:r>
            <w:r w:rsidR="00703A3F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Year </w:t>
            </w:r>
            <w:r w:rsidR="001C44B7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7</w:t>
            </w:r>
            <w:r w:rsidR="00703A3F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English</w:t>
            </w:r>
            <w:r w:rsidR="00145BC4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– Miss Bauer and Mrs Williamson </w:t>
            </w:r>
            <w:r w:rsidR="00145BC4" w:rsidRPr="00145BC4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bookmarkStart w:id="0" w:name="_GoBack"/>
            <w:bookmarkEnd w:id="0"/>
          </w:p>
        </w:tc>
      </w:tr>
      <w:tr w:rsidR="003700C7" w:rsidRPr="0000139D" w14:paraId="1A88C174" w14:textId="77777777" w:rsidTr="008D6280">
        <w:tc>
          <w:tcPr>
            <w:tcW w:w="10768" w:type="dxa"/>
            <w:gridSpan w:val="4"/>
          </w:tcPr>
          <w:p w14:paraId="2ED93445" w14:textId="77777777" w:rsidR="003700C7" w:rsidRPr="00FC09A1" w:rsidRDefault="003700C7" w:rsidP="00FA513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Topic:</w:t>
            </w:r>
            <w:r w:rsidR="35A7A3B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BC16B3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r w:rsidR="00703A3F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Reading </w:t>
            </w:r>
            <w:r w:rsidR="0000139D" w:rsidRPr="00FC09A1">
              <w:rPr>
                <w:rFonts w:ascii="Century Gothic" w:hAnsi="Century Gothic"/>
                <w:b/>
                <w:bCs/>
                <w:sz w:val="28"/>
                <w:szCs w:val="28"/>
              </w:rPr>
              <w:t>and spelling</w:t>
            </w:r>
          </w:p>
          <w:p w14:paraId="23695258" w14:textId="5E279057" w:rsidR="00070A65" w:rsidRPr="00FC09A1" w:rsidRDefault="00070A65" w:rsidP="00FA5138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F84182" w:rsidRPr="008D6280" w14:paraId="7905F039" w14:textId="77777777" w:rsidTr="008D6280">
        <w:trPr>
          <w:trHeight w:val="261"/>
        </w:trPr>
        <w:tc>
          <w:tcPr>
            <w:tcW w:w="1309" w:type="dxa"/>
          </w:tcPr>
          <w:p w14:paraId="6D990DC8" w14:textId="7E1A7587" w:rsidR="003700C7" w:rsidRPr="008D6280" w:rsidRDefault="003700C7" w:rsidP="00B3506F">
            <w:pPr>
              <w:jc w:val="center"/>
              <w:rPr>
                <w:rFonts w:ascii="OpenDyslexic" w:hAnsi="OpenDyslexic"/>
                <w:b/>
                <w:bCs/>
                <w:sz w:val="24"/>
                <w:szCs w:val="24"/>
              </w:rPr>
            </w:pPr>
            <w:r w:rsidRPr="008D6280">
              <w:rPr>
                <w:rFonts w:ascii="OpenDyslexic" w:hAnsi="OpenDyslexic"/>
                <w:b/>
                <w:bCs/>
                <w:sz w:val="24"/>
                <w:szCs w:val="24"/>
              </w:rPr>
              <w:t>Completed</w:t>
            </w:r>
          </w:p>
        </w:tc>
        <w:tc>
          <w:tcPr>
            <w:tcW w:w="1798" w:type="dxa"/>
          </w:tcPr>
          <w:p w14:paraId="03C3D1B7" w14:textId="77777777" w:rsidR="003700C7" w:rsidRPr="008D6280" w:rsidRDefault="003700C7" w:rsidP="00B3506F">
            <w:pPr>
              <w:jc w:val="center"/>
              <w:rPr>
                <w:rFonts w:ascii="OpenDyslexic" w:hAnsi="OpenDyslexic"/>
                <w:b/>
                <w:bCs/>
                <w:sz w:val="24"/>
                <w:szCs w:val="24"/>
              </w:rPr>
            </w:pPr>
            <w:r w:rsidRPr="008D6280">
              <w:rPr>
                <w:rFonts w:ascii="OpenDyslexic" w:hAnsi="OpenDyslexic"/>
                <w:b/>
                <w:bCs/>
                <w:sz w:val="24"/>
                <w:szCs w:val="24"/>
              </w:rPr>
              <w:t>Suggested Time</w:t>
            </w:r>
          </w:p>
          <w:p w14:paraId="48B3664A" w14:textId="0D1DE41F" w:rsidR="00C833F3" w:rsidRPr="008D6280" w:rsidRDefault="00C833F3" w:rsidP="00B3506F">
            <w:pPr>
              <w:jc w:val="center"/>
              <w:rPr>
                <w:rFonts w:ascii="OpenDyslexic" w:hAnsi="OpenDyslexic"/>
                <w:b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14:paraId="23CABE63" w14:textId="77777777" w:rsidR="003700C7" w:rsidRPr="008D6280" w:rsidRDefault="003700C7" w:rsidP="00B3506F">
            <w:pPr>
              <w:jc w:val="center"/>
              <w:rPr>
                <w:rFonts w:ascii="OpenDyslexic" w:hAnsi="OpenDyslexic"/>
                <w:b/>
                <w:bCs/>
                <w:sz w:val="24"/>
                <w:szCs w:val="24"/>
              </w:rPr>
            </w:pPr>
            <w:r w:rsidRPr="008D6280">
              <w:rPr>
                <w:rFonts w:ascii="OpenDyslexic" w:hAnsi="OpenDyslexic"/>
                <w:b/>
                <w:bCs/>
                <w:sz w:val="24"/>
                <w:szCs w:val="24"/>
              </w:rPr>
              <w:t>Learning Activity</w:t>
            </w:r>
          </w:p>
          <w:p w14:paraId="25680791" w14:textId="7B771E1A" w:rsidR="00703A3F" w:rsidRPr="008D6280" w:rsidRDefault="00703A3F" w:rsidP="00B3506F">
            <w:pPr>
              <w:jc w:val="center"/>
              <w:rPr>
                <w:rFonts w:ascii="OpenDyslexic" w:hAnsi="OpenDyslexic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14:paraId="22F7019F" w14:textId="6DD9DB78" w:rsidR="003700C7" w:rsidRPr="008D6280" w:rsidRDefault="003700C7" w:rsidP="00B3506F">
            <w:pPr>
              <w:jc w:val="center"/>
              <w:rPr>
                <w:rFonts w:ascii="OpenDyslexic" w:hAnsi="OpenDyslexic"/>
                <w:b/>
                <w:bCs/>
                <w:sz w:val="24"/>
                <w:szCs w:val="24"/>
              </w:rPr>
            </w:pPr>
            <w:r w:rsidRPr="008D6280">
              <w:rPr>
                <w:rFonts w:ascii="OpenDyslexic" w:hAnsi="OpenDyslexic"/>
                <w:b/>
                <w:bCs/>
                <w:sz w:val="24"/>
                <w:szCs w:val="24"/>
              </w:rPr>
              <w:t>Student Action</w:t>
            </w:r>
          </w:p>
        </w:tc>
      </w:tr>
      <w:tr w:rsidR="009B016D" w:rsidRPr="008D6280" w14:paraId="2C2E7E31" w14:textId="77777777" w:rsidTr="008D6280">
        <w:trPr>
          <w:trHeight w:val="770"/>
        </w:trPr>
        <w:tc>
          <w:tcPr>
            <w:tcW w:w="1309" w:type="dxa"/>
          </w:tcPr>
          <w:p w14:paraId="6F7753D1" w14:textId="6FF64D4C" w:rsidR="009B016D" w:rsidRPr="008D6280" w:rsidRDefault="009B016D" w:rsidP="009B016D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40723C48" w14:textId="2D534E79" w:rsidR="009B016D" w:rsidRPr="008D6280" w:rsidRDefault="009B016D" w:rsidP="009B016D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29F45A13" wp14:editId="1E3041C1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ED379D" id="Rectangle 6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8" w:type="dxa"/>
          </w:tcPr>
          <w:p w14:paraId="698C072A" w14:textId="77777777" w:rsidR="00841911" w:rsidRPr="008D6280" w:rsidRDefault="00841911" w:rsidP="009B016D">
            <w:pPr>
              <w:rPr>
                <w:rFonts w:ascii="OpenDyslexic" w:hAnsi="OpenDyslexic"/>
                <w:sz w:val="24"/>
                <w:szCs w:val="24"/>
              </w:rPr>
            </w:pPr>
          </w:p>
          <w:p w14:paraId="0A12C3A3" w14:textId="4EF0E88F" w:rsidR="009B016D" w:rsidRPr="008D6280" w:rsidRDefault="0000139D" w:rsidP="009B016D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>Tuesday</w:t>
            </w:r>
            <w:r w:rsidR="00FC3AA1" w:rsidRPr="008D628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="002A2B1D" w:rsidRPr="008D6280">
              <w:rPr>
                <w:rFonts w:ascii="OpenDyslexic" w:hAnsi="OpenDyslexic"/>
                <w:sz w:val="24"/>
                <w:szCs w:val="24"/>
              </w:rPr>
              <w:t>1</w:t>
            </w:r>
            <w:r w:rsidRPr="008D6280">
              <w:rPr>
                <w:rFonts w:ascii="OpenDyslexic" w:hAnsi="OpenDyslexic"/>
                <w:sz w:val="24"/>
                <w:szCs w:val="24"/>
              </w:rPr>
              <w:t>6</w:t>
            </w:r>
            <w:r w:rsidR="002A2B1D" w:rsidRPr="008D6280">
              <w:rPr>
                <w:rFonts w:ascii="OpenDyslexic" w:hAnsi="OpenDyslexic"/>
                <w:sz w:val="24"/>
                <w:szCs w:val="24"/>
                <w:vertAlign w:val="superscript"/>
              </w:rPr>
              <w:t>th</w:t>
            </w:r>
            <w:r w:rsidR="002A2B1D" w:rsidRPr="008D628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="00703A3F" w:rsidRPr="008D6280">
              <w:rPr>
                <w:rFonts w:ascii="OpenDyslexic" w:hAnsi="OpenDyslexic"/>
                <w:sz w:val="24"/>
                <w:szCs w:val="24"/>
              </w:rPr>
              <w:t>Feb</w:t>
            </w:r>
            <w:r w:rsidR="008D6280">
              <w:rPr>
                <w:rFonts w:ascii="OpenDyslexic" w:hAnsi="OpenDyslexic"/>
                <w:sz w:val="24"/>
                <w:szCs w:val="24"/>
              </w:rPr>
              <w:t>ruary</w:t>
            </w:r>
          </w:p>
          <w:p w14:paraId="0903DAE3" w14:textId="73F0E48B" w:rsidR="00070A65" w:rsidRPr="008D6280" w:rsidRDefault="00070A65" w:rsidP="009B016D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B7C9D88" w14:textId="574CC045" w:rsidR="00070A65" w:rsidRPr="008F75E8" w:rsidRDefault="00070A65" w:rsidP="009B016D">
            <w:pPr>
              <w:rPr>
                <w:rFonts w:ascii="OpenDyslexic" w:hAnsi="OpenDyslexic"/>
                <w:b/>
                <w:sz w:val="24"/>
                <w:szCs w:val="24"/>
              </w:rPr>
            </w:pPr>
            <w:r w:rsidRPr="008F75E8">
              <w:rPr>
                <w:rFonts w:ascii="OpenDyslexic" w:hAnsi="OpenDyslexic"/>
                <w:b/>
                <w:sz w:val="24"/>
                <w:szCs w:val="24"/>
              </w:rPr>
              <w:t>30 minutes</w:t>
            </w:r>
          </w:p>
          <w:p w14:paraId="06EE63E6" w14:textId="02CE7CF3" w:rsidR="00597E9C" w:rsidRPr="008D6280" w:rsidRDefault="00597E9C" w:rsidP="009B016D">
            <w:pPr>
              <w:rPr>
                <w:rFonts w:ascii="OpenDyslexic" w:hAnsi="OpenDyslexic"/>
                <w:sz w:val="24"/>
                <w:szCs w:val="24"/>
              </w:rPr>
            </w:pPr>
          </w:p>
          <w:p w14:paraId="73DDB523" w14:textId="65519C84" w:rsidR="00C833F3" w:rsidRPr="008D6280" w:rsidRDefault="00C833F3" w:rsidP="009B016D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5362" w:type="dxa"/>
          </w:tcPr>
          <w:p w14:paraId="35D9B0C1" w14:textId="4E026180" w:rsidR="00597E9C" w:rsidRPr="008D6280" w:rsidRDefault="00841911" w:rsidP="009B016D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 xml:space="preserve">READING STRATEGY – </w:t>
            </w:r>
            <w:r w:rsidR="00070A65" w:rsidRPr="008D6280">
              <w:rPr>
                <w:rFonts w:ascii="OpenDyslexic" w:hAnsi="OpenDyslexic"/>
                <w:sz w:val="24"/>
                <w:szCs w:val="24"/>
              </w:rPr>
              <w:t>Visualisation</w:t>
            </w:r>
          </w:p>
          <w:p w14:paraId="4FAAE4A1" w14:textId="77777777" w:rsidR="00841911" w:rsidRPr="008D6280" w:rsidRDefault="00841911" w:rsidP="009B016D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>Why is it important to have strategies to improve our reading</w:t>
            </w:r>
            <w:r w:rsidR="00070A65" w:rsidRPr="008D6280">
              <w:rPr>
                <w:rFonts w:ascii="OpenDyslexic" w:hAnsi="OpenDyslexic"/>
                <w:sz w:val="24"/>
                <w:szCs w:val="24"/>
              </w:rPr>
              <w:t>?</w:t>
            </w:r>
          </w:p>
          <w:p w14:paraId="1B7AF86D" w14:textId="1BEA47CD" w:rsidR="00070A65" w:rsidRPr="008D6280" w:rsidRDefault="00070A65" w:rsidP="009B016D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 xml:space="preserve">Visualising when we read is an important skill to improve our understanding or what we are reading. </w:t>
            </w:r>
          </w:p>
        </w:tc>
        <w:tc>
          <w:tcPr>
            <w:tcW w:w="2299" w:type="dxa"/>
          </w:tcPr>
          <w:p w14:paraId="58B058CC" w14:textId="20646B80" w:rsidR="00841911" w:rsidRPr="008D6280" w:rsidRDefault="00070A65" w:rsidP="009B016D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 xml:space="preserve">Reading any choice of </w:t>
            </w:r>
            <w:r w:rsidR="00FC09A1">
              <w:rPr>
                <w:rFonts w:ascii="OpenDyslexic" w:hAnsi="OpenDyslexic"/>
                <w:sz w:val="24"/>
                <w:szCs w:val="24"/>
              </w:rPr>
              <w:t xml:space="preserve">text / book </w:t>
            </w:r>
            <w:r w:rsidRPr="008D6280">
              <w:rPr>
                <w:rFonts w:ascii="OpenDyslexic" w:hAnsi="OpenDyslexic"/>
                <w:sz w:val="24"/>
                <w:szCs w:val="24"/>
              </w:rPr>
              <w:t>for approx. 15 minutes</w:t>
            </w:r>
          </w:p>
          <w:p w14:paraId="5799390D" w14:textId="697C0AE7" w:rsidR="00841911" w:rsidRPr="008D6280" w:rsidRDefault="00070A65" w:rsidP="009B016D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>Draw a picture of what you have been reading</w:t>
            </w:r>
          </w:p>
        </w:tc>
      </w:tr>
      <w:tr w:rsidR="00BA57C6" w:rsidRPr="008D6280" w14:paraId="14359A83" w14:textId="77777777" w:rsidTr="008D6280">
        <w:trPr>
          <w:trHeight w:val="1032"/>
        </w:trPr>
        <w:tc>
          <w:tcPr>
            <w:tcW w:w="1309" w:type="dxa"/>
          </w:tcPr>
          <w:p w14:paraId="1F2B5CF0" w14:textId="77777777" w:rsidR="00BA57C6" w:rsidRPr="008D6280" w:rsidRDefault="00BA57C6" w:rsidP="00BA57C6">
            <w:pPr>
              <w:jc w:val="center"/>
              <w:rPr>
                <w:rFonts w:ascii="OpenDyslexic" w:hAnsi="OpenDyslexic"/>
                <w:noProof/>
                <w:sz w:val="24"/>
                <w:szCs w:val="24"/>
                <w:lang w:eastAsia="en-AU"/>
              </w:rPr>
            </w:pPr>
          </w:p>
          <w:p w14:paraId="0E0DFE4D" w14:textId="6CB60D5B" w:rsidR="00BA57C6" w:rsidRPr="008D6280" w:rsidRDefault="00BA57C6" w:rsidP="00BA57C6">
            <w:pPr>
              <w:jc w:val="center"/>
              <w:rPr>
                <w:rFonts w:ascii="OpenDyslexic" w:hAnsi="OpenDyslexic"/>
                <w:noProof/>
                <w:sz w:val="24"/>
                <w:szCs w:val="24"/>
                <w:lang w:eastAsia="en-AU"/>
              </w:rPr>
            </w:pPr>
            <w:r w:rsidRPr="008D6280">
              <w:rPr>
                <w:rFonts w:ascii="OpenDyslexic" w:hAnsi="OpenDyslexic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38166C5B" wp14:editId="4F47BD9E">
                      <wp:extent cx="131976" cy="122548"/>
                      <wp:effectExtent l="0" t="0" r="8255" b="1778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DB6F7" id="Rectangle 4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" fillcolor="window" strokecolor="windowTex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8" w:type="dxa"/>
          </w:tcPr>
          <w:p w14:paraId="2A461886" w14:textId="77777777" w:rsidR="00070A65" w:rsidRPr="008D6280" w:rsidRDefault="00070A65" w:rsidP="00597E9C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DF8610C" w14:textId="3678FED8" w:rsidR="00C833F3" w:rsidRPr="008D6280" w:rsidRDefault="00FC3AA1" w:rsidP="00597E9C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 xml:space="preserve">Wednesday </w:t>
            </w:r>
            <w:r w:rsidR="002A2B1D" w:rsidRPr="008D6280">
              <w:rPr>
                <w:rFonts w:ascii="OpenDyslexic" w:hAnsi="OpenDyslexic"/>
                <w:sz w:val="24"/>
                <w:szCs w:val="24"/>
              </w:rPr>
              <w:t>17</w:t>
            </w:r>
            <w:r w:rsidR="002A2B1D" w:rsidRPr="008D6280">
              <w:rPr>
                <w:rFonts w:ascii="OpenDyslexic" w:hAnsi="OpenDyslexic"/>
                <w:sz w:val="24"/>
                <w:szCs w:val="24"/>
                <w:vertAlign w:val="superscript"/>
              </w:rPr>
              <w:t>th</w:t>
            </w:r>
            <w:r w:rsidR="002A2B1D" w:rsidRPr="008D628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="00703A3F" w:rsidRPr="008D6280">
              <w:rPr>
                <w:rFonts w:ascii="OpenDyslexic" w:hAnsi="OpenDyslexic"/>
                <w:sz w:val="24"/>
                <w:szCs w:val="24"/>
              </w:rPr>
              <w:t xml:space="preserve">February </w:t>
            </w:r>
          </w:p>
          <w:p w14:paraId="5AD56DE6" w14:textId="48E5EAB1" w:rsidR="00070A65" w:rsidRPr="008D6280" w:rsidRDefault="00070A65" w:rsidP="00597E9C">
            <w:pPr>
              <w:rPr>
                <w:rFonts w:ascii="OpenDyslexic" w:hAnsi="OpenDyslexic"/>
                <w:sz w:val="24"/>
                <w:szCs w:val="24"/>
              </w:rPr>
            </w:pPr>
          </w:p>
          <w:p w14:paraId="376975D9" w14:textId="66252837" w:rsidR="00070A65" w:rsidRPr="008F75E8" w:rsidRDefault="00070A65" w:rsidP="00597E9C">
            <w:pPr>
              <w:rPr>
                <w:rFonts w:ascii="OpenDyslexic" w:hAnsi="OpenDyslexic"/>
                <w:b/>
                <w:sz w:val="24"/>
                <w:szCs w:val="24"/>
              </w:rPr>
            </w:pPr>
            <w:r w:rsidRPr="008F75E8">
              <w:rPr>
                <w:rFonts w:ascii="OpenDyslexic" w:hAnsi="OpenDyslexic"/>
                <w:b/>
                <w:sz w:val="24"/>
                <w:szCs w:val="24"/>
              </w:rPr>
              <w:t>30 minutes</w:t>
            </w:r>
          </w:p>
          <w:p w14:paraId="49E1914F" w14:textId="2F0EC051" w:rsidR="00BA57C6" w:rsidRPr="008D6280" w:rsidRDefault="00BA57C6" w:rsidP="00597E9C">
            <w:pPr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5362" w:type="dxa"/>
          </w:tcPr>
          <w:p w14:paraId="10B9E183" w14:textId="6E9D96AA" w:rsidR="00BA57C6" w:rsidRPr="008D6280" w:rsidRDefault="00070A65" w:rsidP="00597E9C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 xml:space="preserve">Spelling and Vocabulary </w:t>
            </w:r>
          </w:p>
          <w:p w14:paraId="2EA9DC03" w14:textId="456A3A6D" w:rsidR="008D6280" w:rsidRPr="008D6280" w:rsidRDefault="008D6280" w:rsidP="00597E9C">
            <w:pPr>
              <w:rPr>
                <w:rFonts w:ascii="OpenDyslexic" w:hAnsi="OpenDyslexic"/>
                <w:sz w:val="24"/>
                <w:szCs w:val="24"/>
              </w:rPr>
            </w:pPr>
          </w:p>
          <w:p w14:paraId="1750518D" w14:textId="2EF77D84" w:rsidR="008D6280" w:rsidRPr="008D6280" w:rsidRDefault="008D6280" w:rsidP="00597E9C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 xml:space="preserve">Below is a list of words that you can practise at home. You have a choice to complete the extension spellings. </w:t>
            </w:r>
          </w:p>
          <w:p w14:paraId="6D906C85" w14:textId="4AFEC388" w:rsidR="00070A65" w:rsidRPr="006C18E5" w:rsidRDefault="006C18E5" w:rsidP="00597E9C">
            <w:pPr>
              <w:rPr>
                <w:rFonts w:ascii="OpenDyslexic" w:hAnsi="OpenDyslexic"/>
                <w:sz w:val="24"/>
                <w:szCs w:val="24"/>
              </w:rPr>
            </w:pPr>
            <w:r w:rsidRPr="006C18E5">
              <w:rPr>
                <w:rFonts w:ascii="OpenDyslexic" w:hAnsi="OpenDyslexic"/>
                <w:sz w:val="24"/>
                <w:szCs w:val="24"/>
              </w:rPr>
              <w:t>You are to choose 3 words and write a sentence for each word.</w:t>
            </w:r>
          </w:p>
        </w:tc>
        <w:tc>
          <w:tcPr>
            <w:tcW w:w="2299" w:type="dxa"/>
          </w:tcPr>
          <w:p w14:paraId="1C717693" w14:textId="6E89197D" w:rsidR="00841911" w:rsidRPr="008D6280" w:rsidRDefault="00841911" w:rsidP="00841911">
            <w:pPr>
              <w:rPr>
                <w:rFonts w:ascii="OpenDyslexic" w:hAnsi="OpenDyslexic"/>
                <w:b/>
                <w:sz w:val="24"/>
                <w:szCs w:val="24"/>
              </w:rPr>
            </w:pPr>
          </w:p>
          <w:p w14:paraId="5B363D8E" w14:textId="77777777" w:rsidR="00841911" w:rsidRDefault="00070A65" w:rsidP="00597E9C">
            <w:pPr>
              <w:rPr>
                <w:rFonts w:ascii="OpenDyslexic" w:hAnsi="OpenDyslexic"/>
                <w:sz w:val="24"/>
                <w:szCs w:val="24"/>
              </w:rPr>
            </w:pPr>
            <w:r w:rsidRPr="008D6280">
              <w:rPr>
                <w:rFonts w:ascii="OpenDyslexic" w:hAnsi="OpenDyslexic"/>
                <w:sz w:val="24"/>
                <w:szCs w:val="24"/>
              </w:rPr>
              <w:t>Re-write the spelling words into your workbook (or paper from home)</w:t>
            </w:r>
          </w:p>
          <w:p w14:paraId="58A02EF0" w14:textId="0C351E2F" w:rsidR="006C18E5" w:rsidRPr="008D6280" w:rsidRDefault="006C18E5" w:rsidP="00597E9C">
            <w:pPr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/>
                <w:sz w:val="24"/>
                <w:szCs w:val="24"/>
              </w:rPr>
              <w:t xml:space="preserve">You do not have to submit your work to your teacher. </w:t>
            </w:r>
            <w:r w:rsidR="00145BC4" w:rsidRPr="00145BC4">
              <w:rPr>
                <mc:AlternateContent>
                  <mc:Choice Requires="w16se">
                    <w:rFonts w:ascii="OpenDyslexic" w:hAnsi="OpenDyslex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89F30BD" w14:textId="77777777" w:rsidR="006C18E5" w:rsidRDefault="006C18E5" w:rsidP="008D6280">
      <w:pPr>
        <w:rPr>
          <w:rFonts w:ascii="Century Gothic" w:hAnsi="Century Gothic"/>
          <w:b/>
          <w:sz w:val="24"/>
          <w:szCs w:val="24"/>
        </w:rPr>
      </w:pPr>
    </w:p>
    <w:p w14:paraId="406C4BDF" w14:textId="78A4E2D6" w:rsidR="000312A7" w:rsidRPr="00C50062" w:rsidRDefault="000312A7" w:rsidP="008D6280">
      <w:pPr>
        <w:rPr>
          <w:rFonts w:ascii="Century Gothic" w:hAnsi="Century Gothic"/>
          <w:b/>
          <w:sz w:val="24"/>
          <w:szCs w:val="24"/>
        </w:rPr>
      </w:pPr>
      <w:r w:rsidRPr="00C50062">
        <w:rPr>
          <w:rFonts w:ascii="Century Gothic" w:hAnsi="Century Gothic"/>
          <w:b/>
          <w:sz w:val="24"/>
          <w:szCs w:val="24"/>
        </w:rPr>
        <w:t xml:space="preserve">TERM </w:t>
      </w:r>
      <w:r w:rsidR="008D6280">
        <w:rPr>
          <w:rFonts w:ascii="Century Gothic" w:hAnsi="Century Gothic"/>
          <w:b/>
          <w:sz w:val="24"/>
          <w:szCs w:val="24"/>
        </w:rPr>
        <w:t>1</w:t>
      </w:r>
      <w:r w:rsidRPr="00C50062">
        <w:rPr>
          <w:rFonts w:ascii="Century Gothic" w:hAnsi="Century Gothic"/>
          <w:b/>
          <w:sz w:val="24"/>
          <w:szCs w:val="24"/>
        </w:rPr>
        <w:t xml:space="preserve"> - Words containing ‘IDE’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823"/>
        <w:gridCol w:w="6804"/>
      </w:tblGrid>
      <w:tr w:rsidR="000312A7" w:rsidRPr="008D6280" w14:paraId="24B65C5C" w14:textId="77777777" w:rsidTr="008D6280">
        <w:tc>
          <w:tcPr>
            <w:tcW w:w="3823" w:type="dxa"/>
          </w:tcPr>
          <w:p w14:paraId="15A7753E" w14:textId="77777777" w:rsidR="000312A7" w:rsidRPr="008D6280" w:rsidRDefault="000312A7" w:rsidP="006614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6280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6804" w:type="dxa"/>
          </w:tcPr>
          <w:p w14:paraId="54498D16" w14:textId="77777777" w:rsidR="000312A7" w:rsidRPr="008D6280" w:rsidRDefault="000312A7" w:rsidP="006614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6280">
              <w:rPr>
                <w:rFonts w:ascii="Century Gothic" w:hAnsi="Century Gothic"/>
                <w:b/>
                <w:sz w:val="24"/>
                <w:szCs w:val="24"/>
              </w:rPr>
              <w:t>Look, Cover, Write &amp; Check</w:t>
            </w:r>
          </w:p>
        </w:tc>
      </w:tr>
      <w:tr w:rsidR="000312A7" w:rsidRPr="008D6280" w14:paraId="408C2712" w14:textId="77777777" w:rsidTr="008D6280">
        <w:tc>
          <w:tcPr>
            <w:tcW w:w="3823" w:type="dxa"/>
          </w:tcPr>
          <w:p w14:paraId="03020753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1. Idea </w:t>
            </w:r>
          </w:p>
        </w:tc>
        <w:tc>
          <w:tcPr>
            <w:tcW w:w="6804" w:type="dxa"/>
          </w:tcPr>
          <w:p w14:paraId="7FDF9CB7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501C9262" w14:textId="77777777" w:rsidTr="008D6280">
        <w:tc>
          <w:tcPr>
            <w:tcW w:w="3823" w:type="dxa"/>
          </w:tcPr>
          <w:p w14:paraId="5BC3C16B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2. Collide </w:t>
            </w:r>
          </w:p>
        </w:tc>
        <w:tc>
          <w:tcPr>
            <w:tcW w:w="6804" w:type="dxa"/>
          </w:tcPr>
          <w:p w14:paraId="7FE00494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24F36550" w14:textId="77777777" w:rsidTr="008D6280">
        <w:tc>
          <w:tcPr>
            <w:tcW w:w="3823" w:type="dxa"/>
          </w:tcPr>
          <w:p w14:paraId="732893BD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3. Hide </w:t>
            </w:r>
          </w:p>
        </w:tc>
        <w:tc>
          <w:tcPr>
            <w:tcW w:w="6804" w:type="dxa"/>
          </w:tcPr>
          <w:p w14:paraId="76B8A734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4479868A" w14:textId="77777777" w:rsidTr="008D6280">
        <w:tc>
          <w:tcPr>
            <w:tcW w:w="3823" w:type="dxa"/>
          </w:tcPr>
          <w:p w14:paraId="28826570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4. Decide </w:t>
            </w:r>
          </w:p>
        </w:tc>
        <w:tc>
          <w:tcPr>
            <w:tcW w:w="6804" w:type="dxa"/>
          </w:tcPr>
          <w:p w14:paraId="2D7A3615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284330E6" w14:textId="77777777" w:rsidTr="008D6280">
        <w:tc>
          <w:tcPr>
            <w:tcW w:w="3823" w:type="dxa"/>
          </w:tcPr>
          <w:p w14:paraId="052B3DD8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5. Coincide </w:t>
            </w:r>
          </w:p>
        </w:tc>
        <w:tc>
          <w:tcPr>
            <w:tcW w:w="6804" w:type="dxa"/>
          </w:tcPr>
          <w:p w14:paraId="66F0358C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7C2F39B2" w14:textId="77777777" w:rsidTr="008D6280">
        <w:tc>
          <w:tcPr>
            <w:tcW w:w="3823" w:type="dxa"/>
          </w:tcPr>
          <w:p w14:paraId="34B7B6C1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6. Considerate </w:t>
            </w:r>
          </w:p>
        </w:tc>
        <w:tc>
          <w:tcPr>
            <w:tcW w:w="6804" w:type="dxa"/>
          </w:tcPr>
          <w:p w14:paraId="06EAE3BB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0C72CE8A" w14:textId="77777777" w:rsidTr="008D6280">
        <w:tc>
          <w:tcPr>
            <w:tcW w:w="3823" w:type="dxa"/>
          </w:tcPr>
          <w:p w14:paraId="3AC56DC8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7. Evidence </w:t>
            </w:r>
          </w:p>
        </w:tc>
        <w:tc>
          <w:tcPr>
            <w:tcW w:w="6804" w:type="dxa"/>
          </w:tcPr>
          <w:p w14:paraId="43115EE8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219FD464" w14:textId="77777777" w:rsidTr="008D6280">
        <w:tc>
          <w:tcPr>
            <w:tcW w:w="3823" w:type="dxa"/>
          </w:tcPr>
          <w:p w14:paraId="2B6A38F5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8. Residential </w:t>
            </w:r>
          </w:p>
        </w:tc>
        <w:tc>
          <w:tcPr>
            <w:tcW w:w="6804" w:type="dxa"/>
          </w:tcPr>
          <w:p w14:paraId="2517EB05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0EC0B4BF" w14:textId="77777777" w:rsidTr="008D6280">
        <w:tc>
          <w:tcPr>
            <w:tcW w:w="3823" w:type="dxa"/>
          </w:tcPr>
          <w:p w14:paraId="0BA3D54D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9. Abide </w:t>
            </w:r>
          </w:p>
        </w:tc>
        <w:tc>
          <w:tcPr>
            <w:tcW w:w="6804" w:type="dxa"/>
          </w:tcPr>
          <w:p w14:paraId="273A9DB3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4A8785E5" w14:textId="77777777" w:rsidTr="008D6280">
        <w:tc>
          <w:tcPr>
            <w:tcW w:w="3823" w:type="dxa"/>
          </w:tcPr>
          <w:p w14:paraId="11E2B943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10. Accidently </w:t>
            </w:r>
          </w:p>
        </w:tc>
        <w:tc>
          <w:tcPr>
            <w:tcW w:w="6804" w:type="dxa"/>
          </w:tcPr>
          <w:p w14:paraId="41EA09D2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595BF6F1" w14:textId="77777777" w:rsidTr="008D6280">
        <w:tc>
          <w:tcPr>
            <w:tcW w:w="3823" w:type="dxa"/>
          </w:tcPr>
          <w:p w14:paraId="1EF378C6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11. Hideous </w:t>
            </w:r>
          </w:p>
        </w:tc>
        <w:tc>
          <w:tcPr>
            <w:tcW w:w="6804" w:type="dxa"/>
          </w:tcPr>
          <w:p w14:paraId="7D6CFE12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7B066C55" w14:textId="77777777" w:rsidTr="008D6280">
        <w:tc>
          <w:tcPr>
            <w:tcW w:w="3823" w:type="dxa"/>
          </w:tcPr>
          <w:p w14:paraId="381D65E0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12. Misguided </w:t>
            </w:r>
          </w:p>
        </w:tc>
        <w:tc>
          <w:tcPr>
            <w:tcW w:w="6804" w:type="dxa"/>
          </w:tcPr>
          <w:p w14:paraId="5ADA128C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0112F201" w14:textId="77777777" w:rsidTr="008D6280">
        <w:tc>
          <w:tcPr>
            <w:tcW w:w="3823" w:type="dxa"/>
          </w:tcPr>
          <w:p w14:paraId="4076F32A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13. President </w:t>
            </w:r>
          </w:p>
        </w:tc>
        <w:tc>
          <w:tcPr>
            <w:tcW w:w="6804" w:type="dxa"/>
          </w:tcPr>
          <w:p w14:paraId="2E5B5685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34235F4D" w14:textId="77777777" w:rsidTr="008D6280">
        <w:tc>
          <w:tcPr>
            <w:tcW w:w="3823" w:type="dxa"/>
          </w:tcPr>
          <w:p w14:paraId="4EDAC0FE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14. Stride </w:t>
            </w:r>
          </w:p>
        </w:tc>
        <w:tc>
          <w:tcPr>
            <w:tcW w:w="6804" w:type="dxa"/>
          </w:tcPr>
          <w:p w14:paraId="392AA5B2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724527A0" w14:textId="77777777" w:rsidTr="008D6280">
        <w:tc>
          <w:tcPr>
            <w:tcW w:w="3823" w:type="dxa"/>
          </w:tcPr>
          <w:p w14:paraId="4C0BEB4F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15. Widespread </w:t>
            </w:r>
          </w:p>
        </w:tc>
        <w:tc>
          <w:tcPr>
            <w:tcW w:w="6804" w:type="dxa"/>
          </w:tcPr>
          <w:p w14:paraId="004F037B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2D60F920" w14:textId="77777777" w:rsidTr="008D6280">
        <w:tc>
          <w:tcPr>
            <w:tcW w:w="3823" w:type="dxa"/>
          </w:tcPr>
          <w:p w14:paraId="620E09D4" w14:textId="77777777" w:rsidR="000312A7" w:rsidRPr="008D6280" w:rsidRDefault="000312A7" w:rsidP="0066143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D6280">
              <w:rPr>
                <w:rFonts w:ascii="Century Gothic" w:hAnsi="Century Gothic"/>
                <w:b/>
                <w:sz w:val="24"/>
                <w:szCs w:val="24"/>
              </w:rPr>
              <w:t xml:space="preserve">Extension spellings </w:t>
            </w:r>
          </w:p>
        </w:tc>
        <w:tc>
          <w:tcPr>
            <w:tcW w:w="6804" w:type="dxa"/>
          </w:tcPr>
          <w:p w14:paraId="4F9BF709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68FDCFF4" w14:textId="77777777" w:rsidTr="008D6280">
        <w:tc>
          <w:tcPr>
            <w:tcW w:w="3823" w:type="dxa"/>
          </w:tcPr>
          <w:p w14:paraId="7C4206D4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1. Embroidery </w:t>
            </w:r>
          </w:p>
        </w:tc>
        <w:tc>
          <w:tcPr>
            <w:tcW w:w="6804" w:type="dxa"/>
          </w:tcPr>
          <w:p w14:paraId="0C0CFACA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0D375FC3" w14:textId="77777777" w:rsidTr="008D6280">
        <w:tc>
          <w:tcPr>
            <w:tcW w:w="3823" w:type="dxa"/>
          </w:tcPr>
          <w:p w14:paraId="6C1FA2CC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2. Inconsiderate </w:t>
            </w:r>
          </w:p>
        </w:tc>
        <w:tc>
          <w:tcPr>
            <w:tcW w:w="6804" w:type="dxa"/>
          </w:tcPr>
          <w:p w14:paraId="14B5602D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0A89F270" w14:textId="77777777" w:rsidTr="008D6280">
        <w:tc>
          <w:tcPr>
            <w:tcW w:w="3823" w:type="dxa"/>
          </w:tcPr>
          <w:p w14:paraId="20618546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3. Evidential </w:t>
            </w:r>
          </w:p>
        </w:tc>
        <w:tc>
          <w:tcPr>
            <w:tcW w:w="6804" w:type="dxa"/>
          </w:tcPr>
          <w:p w14:paraId="58428234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7C681294" w14:textId="77777777" w:rsidTr="008D6280">
        <w:tc>
          <w:tcPr>
            <w:tcW w:w="3823" w:type="dxa"/>
          </w:tcPr>
          <w:p w14:paraId="69267B97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4. Identification </w:t>
            </w:r>
          </w:p>
        </w:tc>
        <w:tc>
          <w:tcPr>
            <w:tcW w:w="6804" w:type="dxa"/>
          </w:tcPr>
          <w:p w14:paraId="046045F2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312A7" w:rsidRPr="008D6280" w14:paraId="65BFE0DE" w14:textId="77777777" w:rsidTr="008D6280">
        <w:tc>
          <w:tcPr>
            <w:tcW w:w="3823" w:type="dxa"/>
          </w:tcPr>
          <w:p w14:paraId="3F9DA469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  <w:r w:rsidRPr="008D6280">
              <w:rPr>
                <w:rFonts w:ascii="Century Gothic" w:hAnsi="Century Gothic"/>
                <w:sz w:val="24"/>
                <w:szCs w:val="24"/>
              </w:rPr>
              <w:t xml:space="preserve">5. Inconsiderable </w:t>
            </w:r>
          </w:p>
        </w:tc>
        <w:tc>
          <w:tcPr>
            <w:tcW w:w="6804" w:type="dxa"/>
          </w:tcPr>
          <w:p w14:paraId="1DB938AC" w14:textId="77777777" w:rsidR="000312A7" w:rsidRPr="008D6280" w:rsidRDefault="000312A7" w:rsidP="0066143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B932426" w14:textId="3EAB04AF" w:rsidR="008C0F09" w:rsidRDefault="008C0F09" w:rsidP="008C0F09">
      <w:pPr>
        <w:rPr>
          <w:rFonts w:ascii="OpenDyslexic" w:hAnsi="OpenDyslexic"/>
          <w:sz w:val="16"/>
          <w:szCs w:val="16"/>
        </w:rPr>
      </w:pPr>
    </w:p>
    <w:sectPr w:rsidR="008C0F09" w:rsidSect="00FA513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07AB7" w14:textId="77777777" w:rsidR="005F4E2A" w:rsidRDefault="005F4E2A" w:rsidP="00D519C0">
      <w:pPr>
        <w:spacing w:after="0" w:line="240" w:lineRule="auto"/>
      </w:pPr>
      <w:r>
        <w:separator/>
      </w:r>
    </w:p>
  </w:endnote>
  <w:endnote w:type="continuationSeparator" w:id="0">
    <w:p w14:paraId="4230A014" w14:textId="77777777" w:rsidR="005F4E2A" w:rsidRDefault="005F4E2A" w:rsidP="00D5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A764" w14:textId="77777777" w:rsidR="005F4E2A" w:rsidRDefault="005F4E2A" w:rsidP="00D519C0">
      <w:pPr>
        <w:spacing w:after="0" w:line="240" w:lineRule="auto"/>
      </w:pPr>
      <w:r>
        <w:separator/>
      </w:r>
    </w:p>
  </w:footnote>
  <w:footnote w:type="continuationSeparator" w:id="0">
    <w:p w14:paraId="0778A0DF" w14:textId="77777777" w:rsidR="005F4E2A" w:rsidRDefault="005F4E2A" w:rsidP="00D5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F2FD" w14:textId="353B7425" w:rsidR="00E9228D" w:rsidRPr="00B3506F" w:rsidRDefault="00D519C0" w:rsidP="00E9228D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8240" behindDoc="0" locked="0" layoutInCell="1" allowOverlap="1" wp14:anchorId="386C4C4F" wp14:editId="21C30E77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A43">
      <w:rPr>
        <w:b/>
        <w:bCs/>
        <w:i/>
        <w:iCs/>
        <w:sz w:val="32"/>
        <w:szCs w:val="32"/>
      </w:rPr>
      <w:t xml:space="preserve">Week </w:t>
    </w:r>
    <w:r w:rsidR="0000139D">
      <w:rPr>
        <w:b/>
        <w:bCs/>
        <w:i/>
        <w:iCs/>
        <w:sz w:val="32"/>
        <w:szCs w:val="32"/>
      </w:rPr>
      <w:t>4</w:t>
    </w:r>
    <w:r w:rsidR="008A59E2">
      <w:rPr>
        <w:b/>
        <w:bCs/>
        <w:i/>
        <w:iCs/>
        <w:sz w:val="32"/>
        <w:szCs w:val="32"/>
      </w:rPr>
      <w:t xml:space="preserve"> </w:t>
    </w:r>
    <w:r w:rsidR="00B3506F" w:rsidRPr="00B3506F">
      <w:rPr>
        <w:b/>
        <w:bCs/>
        <w:i/>
        <w:iCs/>
        <w:sz w:val="32"/>
        <w:szCs w:val="32"/>
      </w:rPr>
      <w:t>Learning Check-List</w:t>
    </w:r>
    <w:r w:rsidR="008A59E2">
      <w:rPr>
        <w:b/>
        <w:bCs/>
        <w:i/>
        <w:iCs/>
        <w:sz w:val="32"/>
        <w:szCs w:val="32"/>
      </w:rPr>
      <w:t xml:space="preserve"> Term </w:t>
    </w:r>
    <w:r w:rsidR="0000139D">
      <w:rPr>
        <w:b/>
        <w:bCs/>
        <w:i/>
        <w:iCs/>
        <w:sz w:val="32"/>
        <w:szCs w:val="32"/>
      </w:rPr>
      <w:t>1</w:t>
    </w:r>
    <w:r w:rsidR="008A59E2">
      <w:rPr>
        <w:b/>
        <w:bCs/>
        <w:i/>
        <w:iCs/>
        <w:sz w:val="32"/>
        <w:szCs w:val="32"/>
      </w:rPr>
      <w:t xml:space="preserve"> 202</w:t>
    </w:r>
    <w:r w:rsidR="0000139D">
      <w:rPr>
        <w:b/>
        <w:bCs/>
        <w:i/>
        <w:iCs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25A00"/>
    <w:multiLevelType w:val="hybridMultilevel"/>
    <w:tmpl w:val="6FEC3E82"/>
    <w:lvl w:ilvl="0" w:tplc="D1F8CE56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C0"/>
    <w:rsid w:val="0000139D"/>
    <w:rsid w:val="00007938"/>
    <w:rsid w:val="000312A7"/>
    <w:rsid w:val="00070A65"/>
    <w:rsid w:val="00070CF8"/>
    <w:rsid w:val="00106E31"/>
    <w:rsid w:val="00145BC4"/>
    <w:rsid w:val="00171E24"/>
    <w:rsid w:val="001C44B7"/>
    <w:rsid w:val="001C6A57"/>
    <w:rsid w:val="001E0ED4"/>
    <w:rsid w:val="00210976"/>
    <w:rsid w:val="0022639F"/>
    <w:rsid w:val="002A2B1D"/>
    <w:rsid w:val="002E6CEA"/>
    <w:rsid w:val="003700C7"/>
    <w:rsid w:val="00393E10"/>
    <w:rsid w:val="004B3724"/>
    <w:rsid w:val="005213EA"/>
    <w:rsid w:val="005513B4"/>
    <w:rsid w:val="005628FF"/>
    <w:rsid w:val="00597E9C"/>
    <w:rsid w:val="005F4E2A"/>
    <w:rsid w:val="006635D3"/>
    <w:rsid w:val="006C18E5"/>
    <w:rsid w:val="0070388B"/>
    <w:rsid w:val="00703A3F"/>
    <w:rsid w:val="00705A43"/>
    <w:rsid w:val="00792D3B"/>
    <w:rsid w:val="00794398"/>
    <w:rsid w:val="007A2A2D"/>
    <w:rsid w:val="00821805"/>
    <w:rsid w:val="00831FC8"/>
    <w:rsid w:val="00841911"/>
    <w:rsid w:val="008A56FC"/>
    <w:rsid w:val="008A59E2"/>
    <w:rsid w:val="008C0F09"/>
    <w:rsid w:val="008D6280"/>
    <w:rsid w:val="008F75E8"/>
    <w:rsid w:val="009041AC"/>
    <w:rsid w:val="00932688"/>
    <w:rsid w:val="009B016D"/>
    <w:rsid w:val="00A02BF0"/>
    <w:rsid w:val="00A35D75"/>
    <w:rsid w:val="00B3506F"/>
    <w:rsid w:val="00B5348C"/>
    <w:rsid w:val="00BA57C6"/>
    <w:rsid w:val="00BB1F87"/>
    <w:rsid w:val="00BB3BEA"/>
    <w:rsid w:val="00BB5DCB"/>
    <w:rsid w:val="00BC16B3"/>
    <w:rsid w:val="00C21EC0"/>
    <w:rsid w:val="00C3506A"/>
    <w:rsid w:val="00C833F3"/>
    <w:rsid w:val="00CC6D68"/>
    <w:rsid w:val="00CC7E5B"/>
    <w:rsid w:val="00CD32AD"/>
    <w:rsid w:val="00D025F6"/>
    <w:rsid w:val="00D519C0"/>
    <w:rsid w:val="00D7632A"/>
    <w:rsid w:val="00E45FF4"/>
    <w:rsid w:val="00E72BBA"/>
    <w:rsid w:val="00E9228D"/>
    <w:rsid w:val="00F72A73"/>
    <w:rsid w:val="00F84182"/>
    <w:rsid w:val="00FA1074"/>
    <w:rsid w:val="00FA5138"/>
    <w:rsid w:val="00FC09A1"/>
    <w:rsid w:val="00FC3AA1"/>
    <w:rsid w:val="00FD69A0"/>
    <w:rsid w:val="152467CF"/>
    <w:rsid w:val="158D4E13"/>
    <w:rsid w:val="1EE31986"/>
    <w:rsid w:val="3011D38E"/>
    <w:rsid w:val="358D84F0"/>
    <w:rsid w:val="35A7A3BD"/>
    <w:rsid w:val="5F88A051"/>
    <w:rsid w:val="604349DE"/>
    <w:rsid w:val="6509EC90"/>
    <w:rsid w:val="7F6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0194061"/>
  <w15:chartTrackingRefBased/>
  <w15:docId w15:val="{C6F020EC-20D4-4EA5-B138-2FD17FA2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C0"/>
  </w:style>
  <w:style w:type="paragraph" w:styleId="Footer">
    <w:name w:val="footer"/>
    <w:basedOn w:val="Normal"/>
    <w:link w:val="FooterChar"/>
    <w:uiPriority w:val="99"/>
    <w:unhideWhenUsed/>
    <w:rsid w:val="00D519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C0"/>
  </w:style>
  <w:style w:type="character" w:styleId="Hyperlink">
    <w:name w:val="Hyperlink"/>
    <w:basedOn w:val="DefaultParagraphFont"/>
    <w:uiPriority w:val="99"/>
    <w:unhideWhenUsed/>
    <w:rsid w:val="004B3724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1C6A5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28FF"/>
    <w:rPr>
      <w:color w:val="954F72" w:themeColor="followedHyperlink"/>
      <w:u w:val="single"/>
    </w:rPr>
  </w:style>
  <w:style w:type="character" w:customStyle="1" w:styleId="item-name">
    <w:name w:val="item-name"/>
    <w:basedOn w:val="DefaultParagraphFont"/>
    <w:rsid w:val="0056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901f968-c082-4736-acb8-dd08688bf56d">
      <UserInfo>
        <DisplayName/>
        <AccountId xsi:nil="true"/>
        <AccountType/>
      </UserInfo>
    </Teachers>
    <Templates xmlns="6901f968-c082-4736-acb8-dd08688bf56d" xsi:nil="true"/>
    <TeamsChannelId xmlns="6901f968-c082-4736-acb8-dd08688bf56d" xsi:nil="true"/>
    <Invited_Teachers xmlns="6901f968-c082-4736-acb8-dd08688bf56d" xsi:nil="true"/>
    <IsNotebookLocked xmlns="6901f968-c082-4736-acb8-dd08688bf56d" xsi:nil="true"/>
    <CultureName xmlns="6901f968-c082-4736-acb8-dd08688bf56d" xsi:nil="true"/>
    <Student_Groups xmlns="6901f968-c082-4736-acb8-dd08688bf56d">
      <UserInfo>
        <DisplayName/>
        <AccountId xsi:nil="true"/>
        <AccountType/>
      </UserInfo>
    </Student_Groups>
    <Self_Registration_Enabled xmlns="6901f968-c082-4736-acb8-dd08688bf56d" xsi:nil="true"/>
    <AppVersion xmlns="6901f968-c082-4736-acb8-dd08688bf56d" xsi:nil="true"/>
    <NotebookType xmlns="6901f968-c082-4736-acb8-dd08688bf56d" xsi:nil="true"/>
    <DefaultSectionNames xmlns="6901f968-c082-4736-acb8-dd08688bf56d" xsi:nil="true"/>
    <FolderType xmlns="6901f968-c082-4736-acb8-dd08688bf56d" xsi:nil="true"/>
    <Owner xmlns="6901f968-c082-4736-acb8-dd08688bf56d">
      <UserInfo>
        <DisplayName/>
        <AccountId xsi:nil="true"/>
        <AccountType/>
      </UserInfo>
    </Owner>
    <Students xmlns="6901f968-c082-4736-acb8-dd08688bf56d">
      <UserInfo>
        <DisplayName/>
        <AccountId xsi:nil="true"/>
        <AccountType/>
      </UserInfo>
    </Students>
    <Has_Teacher_Only_SectionGroup xmlns="6901f968-c082-4736-acb8-dd08688bf56d" xsi:nil="true"/>
    <Is_Collaboration_Space_Locked xmlns="6901f968-c082-4736-acb8-dd08688bf56d" xsi:nil="true"/>
    <Invited_Students xmlns="6901f968-c082-4736-acb8-dd08688bf5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E9111C62C5B49B9D42598D6435FCE" ma:contentTypeVersion="30" ma:contentTypeDescription="Create a new document." ma:contentTypeScope="" ma:versionID="2ba1600257abaaa31cfd9636891ecc02">
  <xsd:schema xmlns:xsd="http://www.w3.org/2001/XMLSchema" xmlns:xs="http://www.w3.org/2001/XMLSchema" xmlns:p="http://schemas.microsoft.com/office/2006/metadata/properties" xmlns:ns3="6901f968-c082-4736-acb8-dd08688bf56d" xmlns:ns4="bc1b55c6-daab-422a-b3f7-08aae8c593c9" targetNamespace="http://schemas.microsoft.com/office/2006/metadata/properties" ma:root="true" ma:fieldsID="1442a0bb39501cb8b81ce962a7a150f3" ns3:_="" ns4:_="">
    <xsd:import namespace="6901f968-c082-4736-acb8-dd08688bf56d"/>
    <xsd:import namespace="bc1b55c6-daab-422a-b3f7-08aae8c59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1f968-c082-4736-acb8-dd08688bf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b55c6-daab-422a-b3f7-08aae8c59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EBB54-1178-4309-A3B8-92A39DC7701D}">
  <ds:schemaRefs>
    <ds:schemaRef ds:uri="http://purl.org/dc/elements/1.1/"/>
    <ds:schemaRef ds:uri="bc1b55c6-daab-422a-b3f7-08aae8c593c9"/>
    <ds:schemaRef ds:uri="6901f968-c082-4736-acb8-dd08688bf56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527F844-B589-41E6-8BDD-C55500D25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0A9269-E6D9-42F1-B34F-F8DE39DA4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1f968-c082-4736-acb8-dd08688bf56d"/>
    <ds:schemaRef ds:uri="bc1b55c6-daab-422a-b3f7-08aae8c59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Bauer</dc:creator>
  <cp:keywords/>
  <dc:description/>
  <cp:lastModifiedBy>Ms Bauer</cp:lastModifiedBy>
  <cp:revision>7</cp:revision>
  <cp:lastPrinted>2020-08-23T08:49:00Z</cp:lastPrinted>
  <dcterms:created xsi:type="dcterms:W3CDTF">2021-02-14T23:43:00Z</dcterms:created>
  <dcterms:modified xsi:type="dcterms:W3CDTF">2021-02-15T01:00:00Z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0x01010049EE9111C62C5B49B9D42598D6435FCE</vt:lpwstr>
  </property>
</Properties>
</file>