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39C30" w14:textId="77777777" w:rsidR="003700C7" w:rsidRDefault="003700C7" w:rsidP="00FA51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00C7" w14:paraId="5EC05BBD" w14:textId="77777777" w:rsidTr="003700C7">
        <w:tc>
          <w:tcPr>
            <w:tcW w:w="10456" w:type="dxa"/>
          </w:tcPr>
          <w:p w14:paraId="6D688B99" w14:textId="1AA77907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Week:</w:t>
            </w:r>
            <w:r w:rsidR="00E161C2">
              <w:rPr>
                <w:b/>
                <w:bCs/>
              </w:rPr>
              <w:t xml:space="preserve"> </w:t>
            </w:r>
            <w:r w:rsidR="00A167CC">
              <w:rPr>
                <w:b/>
                <w:bCs/>
              </w:rPr>
              <w:t xml:space="preserve">Term </w:t>
            </w:r>
            <w:r w:rsidR="00254834">
              <w:rPr>
                <w:b/>
                <w:bCs/>
              </w:rPr>
              <w:t>2</w:t>
            </w:r>
            <w:r w:rsidR="00A167CC">
              <w:rPr>
                <w:b/>
                <w:bCs/>
              </w:rPr>
              <w:t xml:space="preserve">, Week </w:t>
            </w:r>
            <w:r w:rsidR="00254834">
              <w:rPr>
                <w:b/>
                <w:bCs/>
              </w:rPr>
              <w:t>7</w:t>
            </w:r>
          </w:p>
        </w:tc>
      </w:tr>
      <w:tr w:rsidR="00E161C2" w14:paraId="531EF161" w14:textId="77777777" w:rsidTr="003700C7">
        <w:tc>
          <w:tcPr>
            <w:tcW w:w="10456" w:type="dxa"/>
          </w:tcPr>
          <w:p w14:paraId="6DF7B671" w14:textId="2A4DB69C" w:rsidR="00E161C2" w:rsidRDefault="00E161C2" w:rsidP="00E7379F">
            <w:pPr>
              <w:rPr>
                <w:b/>
                <w:bCs/>
              </w:rPr>
            </w:pPr>
            <w:r>
              <w:rPr>
                <w:b/>
                <w:bCs/>
              </w:rPr>
              <w:t>Day/Date</w:t>
            </w:r>
            <w:r w:rsidR="00C750DB"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3324EA">
              <w:rPr>
                <w:b/>
                <w:bCs/>
              </w:rPr>
              <w:t>Wednes</w:t>
            </w:r>
            <w:r w:rsidR="00254834">
              <w:rPr>
                <w:b/>
                <w:bCs/>
              </w:rPr>
              <w:t>day</w:t>
            </w:r>
            <w:r w:rsidR="00C750DB">
              <w:rPr>
                <w:b/>
                <w:bCs/>
              </w:rPr>
              <w:t xml:space="preserve"> </w:t>
            </w:r>
            <w:r w:rsidR="003324EA">
              <w:rPr>
                <w:b/>
                <w:bCs/>
              </w:rPr>
              <w:t>2</w:t>
            </w:r>
            <w:r w:rsidR="003324EA" w:rsidRPr="003324EA">
              <w:rPr>
                <w:b/>
                <w:bCs/>
                <w:vertAlign w:val="superscript"/>
              </w:rPr>
              <w:t>nd</w:t>
            </w:r>
            <w:r w:rsidR="00254834">
              <w:rPr>
                <w:b/>
                <w:bCs/>
              </w:rPr>
              <w:t xml:space="preserve"> </w:t>
            </w:r>
            <w:r w:rsidR="003324EA">
              <w:rPr>
                <w:b/>
                <w:bCs/>
              </w:rPr>
              <w:t>Thurs</w:t>
            </w:r>
            <w:r w:rsidR="00254834">
              <w:rPr>
                <w:b/>
                <w:bCs/>
              </w:rPr>
              <w:t xml:space="preserve">day </w:t>
            </w:r>
            <w:r w:rsidR="003324EA">
              <w:rPr>
                <w:b/>
                <w:bCs/>
              </w:rPr>
              <w:t>3</w:t>
            </w:r>
            <w:r w:rsidR="003324EA" w:rsidRPr="003324EA">
              <w:rPr>
                <w:b/>
                <w:bCs/>
                <w:vertAlign w:val="superscript"/>
              </w:rPr>
              <w:t>rd</w:t>
            </w:r>
            <w:r w:rsidR="00C750DB">
              <w:rPr>
                <w:b/>
                <w:bCs/>
              </w:rPr>
              <w:t xml:space="preserve"> </w:t>
            </w:r>
            <w:r w:rsidR="00254834">
              <w:rPr>
                <w:b/>
                <w:bCs/>
              </w:rPr>
              <w:t>June</w:t>
            </w:r>
            <w:r w:rsidR="00C750DB">
              <w:rPr>
                <w:b/>
                <w:bCs/>
              </w:rPr>
              <w:t xml:space="preserve"> 2021</w:t>
            </w:r>
            <w:r w:rsidR="00F64EE2">
              <w:rPr>
                <w:b/>
                <w:bCs/>
              </w:rPr>
              <w:t xml:space="preserve">                   </w:t>
            </w:r>
          </w:p>
        </w:tc>
      </w:tr>
      <w:tr w:rsidR="003700C7" w14:paraId="629FB17F" w14:textId="77777777" w:rsidTr="003700C7">
        <w:tc>
          <w:tcPr>
            <w:tcW w:w="10456" w:type="dxa"/>
          </w:tcPr>
          <w:p w14:paraId="148C3A27" w14:textId="026DC5E5" w:rsidR="003700C7" w:rsidRPr="003700C7" w:rsidRDefault="003700C7" w:rsidP="00AF219C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Class:</w:t>
            </w:r>
            <w:r w:rsidR="00AF219C">
              <w:rPr>
                <w:b/>
                <w:bCs/>
              </w:rPr>
              <w:t xml:space="preserve"> </w:t>
            </w:r>
            <w:r w:rsidR="00C750DB">
              <w:rPr>
                <w:b/>
                <w:bCs/>
              </w:rPr>
              <w:t>7</w:t>
            </w:r>
          </w:p>
        </w:tc>
      </w:tr>
      <w:tr w:rsidR="003700C7" w14:paraId="1A88C174" w14:textId="77777777" w:rsidTr="003700C7">
        <w:tc>
          <w:tcPr>
            <w:tcW w:w="10456" w:type="dxa"/>
          </w:tcPr>
          <w:p w14:paraId="23695258" w14:textId="68F4BE9B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Topic</w:t>
            </w:r>
            <w:r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C750DB">
              <w:rPr>
                <w:b/>
                <w:bCs/>
              </w:rPr>
              <w:t>Science</w:t>
            </w:r>
            <w:r w:rsidR="00F91E3C">
              <w:rPr>
                <w:b/>
                <w:bCs/>
              </w:rPr>
              <w:t xml:space="preserve"> (sustainable resources</w:t>
            </w:r>
            <w:r w:rsidR="003324EA">
              <w:rPr>
                <w:b/>
                <w:bCs/>
              </w:rPr>
              <w:t xml:space="preserve"> - continued</w:t>
            </w:r>
            <w:r w:rsidR="00F91E3C">
              <w:rPr>
                <w:b/>
                <w:bCs/>
              </w:rPr>
              <w:t>)</w:t>
            </w:r>
          </w:p>
        </w:tc>
      </w:tr>
    </w:tbl>
    <w:p w14:paraId="6F71487B" w14:textId="4E9A140E" w:rsidR="00802234" w:rsidRPr="00802234" w:rsidRDefault="00802234" w:rsidP="00FA5138">
      <w:pPr>
        <w:rPr>
          <w:b/>
          <w:bCs/>
          <w:i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"/>
        <w:gridCol w:w="1754"/>
        <w:gridCol w:w="3544"/>
        <w:gridCol w:w="3940"/>
      </w:tblGrid>
      <w:tr w:rsidR="003700C7" w:rsidRPr="003700C7" w14:paraId="7905F039" w14:textId="77777777" w:rsidTr="00DA0CAF">
        <w:tc>
          <w:tcPr>
            <w:tcW w:w="1218" w:type="dxa"/>
          </w:tcPr>
          <w:p w14:paraId="6D990DC8" w14:textId="7E1A7587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Completed</w:t>
            </w:r>
          </w:p>
        </w:tc>
        <w:tc>
          <w:tcPr>
            <w:tcW w:w="1754" w:type="dxa"/>
          </w:tcPr>
          <w:p w14:paraId="48B3664A" w14:textId="399FAD40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Suggested Time</w:t>
            </w:r>
          </w:p>
        </w:tc>
        <w:tc>
          <w:tcPr>
            <w:tcW w:w="3544" w:type="dxa"/>
          </w:tcPr>
          <w:p w14:paraId="25680791" w14:textId="3F9D713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Learning Activity</w:t>
            </w:r>
          </w:p>
        </w:tc>
        <w:tc>
          <w:tcPr>
            <w:tcW w:w="3940" w:type="dxa"/>
          </w:tcPr>
          <w:p w14:paraId="22F7019F" w14:textId="6DD9DB7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Student Action</w:t>
            </w:r>
          </w:p>
        </w:tc>
      </w:tr>
      <w:tr w:rsidR="00483754" w:rsidRPr="003700C7" w14:paraId="2523E2A1" w14:textId="77777777" w:rsidTr="002A69A1">
        <w:tc>
          <w:tcPr>
            <w:tcW w:w="10456" w:type="dxa"/>
            <w:gridSpan w:val="4"/>
          </w:tcPr>
          <w:p w14:paraId="5A27E74A" w14:textId="77777777" w:rsidR="00483754" w:rsidRDefault="00483754" w:rsidP="00B3506F">
            <w:pPr>
              <w:jc w:val="center"/>
              <w:rPr>
                <w:b/>
                <w:bCs/>
              </w:rPr>
            </w:pPr>
          </w:p>
          <w:p w14:paraId="18C1953A" w14:textId="77777777" w:rsidR="00483754" w:rsidRPr="00483754" w:rsidRDefault="00483754" w:rsidP="00B3506F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483754">
              <w:rPr>
                <w:b/>
                <w:bCs/>
                <w:i/>
                <w:iCs/>
                <w:color w:val="FF0000"/>
              </w:rPr>
              <w:t>Please note, all textbook pages referred to for this checklist have been provided in this word document.</w:t>
            </w:r>
          </w:p>
          <w:p w14:paraId="005DAF8A" w14:textId="47E0DE6B" w:rsidR="00483754" w:rsidRPr="003700C7" w:rsidRDefault="00483754" w:rsidP="00B3506F">
            <w:pPr>
              <w:jc w:val="center"/>
              <w:rPr>
                <w:b/>
                <w:bCs/>
              </w:rPr>
            </w:pPr>
          </w:p>
        </w:tc>
      </w:tr>
      <w:tr w:rsidR="003700C7" w14:paraId="2C2E7E31" w14:textId="77777777" w:rsidTr="00DA0CAF">
        <w:tc>
          <w:tcPr>
            <w:tcW w:w="1218" w:type="dxa"/>
          </w:tcPr>
          <w:p w14:paraId="40723C48" w14:textId="1956973A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9F45A13" wp14:editId="1E3041C1">
                      <wp:extent cx="131976" cy="122548"/>
                      <wp:effectExtent l="0" t="0" r="8255" b="17780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6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3E532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fPZQIAABkFAAAOAAAAZHJzL2Uyb0RvYy54bWysVMlu2zAQvRfoPxC8N7JUO4sROTASpCgQ&#10;JEYW5MxQpC2U4rBD2rL79R1SsmykQQ9FL/RQ82Z7fsPLq21j2Eahr8GWPD8ZcaashKq2y5K/PN9+&#10;OefMB2ErYcCqku+U51ezz58uWzdVBazAVAoZJbF+2rqSr0Jw0yzzcqUa4U/AKUtODdiIQFdcZhWK&#10;lrI3JitGo9OsBawcglTe09ebzslnKb/WSoYHrb0KzJScegvpxHS+xTObXYrpEoVb1bJvQ/xDF42o&#10;LRUdUt2IINga6z9SNbVE8KDDiYQmA61rqdIMNE0+ejfN00o4lWYhcrwbaPL/L6283yyQ1VXJTzmz&#10;oqG/6JFIE3ZpFDuN9LTOTwn15BbY3zyZcdatxib+0hRsmyjdDZSqbWCSPuZf84szSi3JlRfFZHwe&#10;c2aHYIc+fFPQsGiUHKl4IlJs7nzooHtIrGUsa0t+MSkmKU9srmsnWWFnVId6VJqmogaKlC3pSV0b&#10;ZBtBSqh+5H0bxhIyhujamCEo/yjIhH1Qj41hKmlsCBx9FHioNqBTRbBhCGxqC/j3YN3hib2jWaP5&#10;BtWO/kSETt3eyduayLwTPiwEkpxJ+LSi4YEObYD4g97ibAX466PvEU8qIy9nLa1Hyf3PtUDFmflu&#10;SX8X+Xgc9yldxpOzgi547Hk79th1cw3Ee06PgZPJjPhg9qZGaF5pk+exKrmElVS75DLg/nIdurWl&#10;t0Cq+TzBaIecCHf2ycmYPLIaxfK8fRXoekUFkuI97FdJTN8Jq8PGSAvzdQBdJ9UdeO35pv1Luu3f&#10;irjgx/eEOrxos98AAAD//wMAUEsDBBQABgAIAAAAIQANC1622QAAAAMBAAAPAAAAZHJzL2Rvd25y&#10;ZXYueG1sTI/NTsMwEITvSH0Ha5G4UadB4ifEqSokxKkHAqIct/E2SYnXIXba9O27cIHLSqMZzX6T&#10;LyfXqQMNofVsYDFPQBFX3rZcG3h/e76+BxUissXOMxk4UYBlMbvIMbP+yK90KGOtpIRDhgaaGPtM&#10;61A15DDMfU8s3s4PDqPIodZ2wKOUu06nSXKrHbYsHxrs6amh6qscnbTsv8sQx5fN+tOttb/7cJt0&#10;kRpzdTmtHkFFmuJfGH7wBR0KYdr6kW1QnQEZEn+veGkiK7aSebgBXeT6P3txBgAA//8DAFBLAQIt&#10;ABQABgAIAAAAIQC2gziS/gAAAOEBAAATAAAAAAAAAAAAAAAAAAAAAABbQ29udGVudF9UeXBlc10u&#10;eG1sUEsBAi0AFAAGAAgAAAAhADj9If/WAAAAlAEAAAsAAAAAAAAAAAAAAAAALwEAAF9yZWxzLy5y&#10;ZWxzUEsBAi0AFAAGAAgAAAAhACGoZ89lAgAAGQUAAA4AAAAAAAAAAAAAAAAALgIAAGRycy9lMm9E&#10;b2MueG1sUEsBAi0AFAAGAAgAAAAhAA0LXrbZAAAAAwEAAA8AAAAAAAAAAAAAAAAAvwQAAGRycy9k&#10;b3ducmV2LnhtbFBLBQYAAAAABAAEAPMAAADF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73DDB523" w14:textId="4B5E579D" w:rsidR="003700C7" w:rsidRDefault="003324EA" w:rsidP="00FA5138">
            <w:r>
              <w:t>10-15</w:t>
            </w:r>
            <w:r w:rsidR="009E7FB1">
              <w:t xml:space="preserve"> min</w:t>
            </w:r>
          </w:p>
        </w:tc>
        <w:tc>
          <w:tcPr>
            <w:tcW w:w="3544" w:type="dxa"/>
          </w:tcPr>
          <w:p w14:paraId="204332B1" w14:textId="77777777" w:rsidR="00F64EE2" w:rsidRDefault="00F91E3C" w:rsidP="009E7FB1">
            <w:pPr>
              <w:rPr>
                <w:b/>
              </w:rPr>
            </w:pPr>
            <w:r>
              <w:rPr>
                <w:b/>
              </w:rPr>
              <w:t>Sustainable resources</w:t>
            </w:r>
            <w:r w:rsidR="009E7FB1">
              <w:rPr>
                <w:b/>
              </w:rPr>
              <w:t xml:space="preserve"> </w:t>
            </w:r>
            <w:r w:rsidR="003324EA">
              <w:rPr>
                <w:b/>
              </w:rPr>
              <w:t>–</w:t>
            </w:r>
            <w:r w:rsidR="009E7FB1">
              <w:rPr>
                <w:b/>
              </w:rPr>
              <w:t xml:space="preserve"> </w:t>
            </w:r>
            <w:r w:rsidR="003324EA">
              <w:rPr>
                <w:b/>
              </w:rPr>
              <w:t xml:space="preserve">skim </w:t>
            </w:r>
            <w:r w:rsidR="009E7FB1">
              <w:rPr>
                <w:b/>
              </w:rPr>
              <w:t>reading</w:t>
            </w:r>
          </w:p>
          <w:p w14:paraId="096A1C85" w14:textId="77777777" w:rsidR="003324EA" w:rsidRDefault="003324EA" w:rsidP="009E7FB1">
            <w:pPr>
              <w:rPr>
                <w:b/>
              </w:rPr>
            </w:pPr>
          </w:p>
          <w:p w14:paraId="2D194BB4" w14:textId="426A919E" w:rsidR="003324EA" w:rsidRDefault="003324EA" w:rsidP="009E7FB1">
            <w:pPr>
              <w:rPr>
                <w:b/>
              </w:rPr>
            </w:pPr>
            <w:r>
              <w:rPr>
                <w:b/>
              </w:rPr>
              <w:t>Skim reading strategy:</w:t>
            </w:r>
          </w:p>
          <w:p w14:paraId="121AF7B1" w14:textId="562014C9" w:rsidR="003324EA" w:rsidRDefault="003324EA" w:rsidP="003324EA">
            <w:pPr>
              <w:pStyle w:val="ListParagraph"/>
              <w:numPr>
                <w:ilvl w:val="0"/>
                <w:numId w:val="10"/>
              </w:numPr>
            </w:pPr>
            <w:r>
              <w:t>Try to remember as many ideas as you can from these pages.</w:t>
            </w:r>
          </w:p>
          <w:p w14:paraId="64E8E82E" w14:textId="77777777" w:rsidR="003324EA" w:rsidRDefault="003324EA" w:rsidP="003324EA">
            <w:pPr>
              <w:pStyle w:val="ListParagraph"/>
              <w:numPr>
                <w:ilvl w:val="0"/>
                <w:numId w:val="10"/>
              </w:numPr>
            </w:pPr>
            <w:r>
              <w:t>Read the headings and first sentences of paragraphs. You may also want to read the last line of each paragraph.</w:t>
            </w:r>
          </w:p>
          <w:p w14:paraId="1B7AF86D" w14:textId="10A78DC9" w:rsidR="003324EA" w:rsidRPr="00F64EE2" w:rsidRDefault="003324EA" w:rsidP="003324EA">
            <w:pPr>
              <w:pStyle w:val="ListParagraph"/>
              <w:numPr>
                <w:ilvl w:val="0"/>
                <w:numId w:val="10"/>
              </w:numPr>
            </w:pPr>
            <w:r>
              <w:t>Try and add at least three ideas or extra pieces of detail to what you remembered in step 1.</w:t>
            </w:r>
          </w:p>
        </w:tc>
        <w:tc>
          <w:tcPr>
            <w:tcW w:w="3940" w:type="dxa"/>
          </w:tcPr>
          <w:p w14:paraId="228EAE40" w14:textId="77777777" w:rsidR="003324EA" w:rsidRDefault="003324EA" w:rsidP="009E7FB1">
            <w:pPr>
              <w:pStyle w:val="ListParagraph"/>
              <w:numPr>
                <w:ilvl w:val="0"/>
                <w:numId w:val="6"/>
              </w:numPr>
            </w:pPr>
            <w:r>
              <w:t>Refresh yourself with what you learned in the first checklist by skim r</w:t>
            </w:r>
            <w:r w:rsidR="009E7FB1">
              <w:t>ead</w:t>
            </w:r>
            <w:r>
              <w:t>ing</w:t>
            </w:r>
            <w:r w:rsidR="009E7FB1">
              <w:t xml:space="preserve"> </w:t>
            </w:r>
            <w:r w:rsidR="008E5B11" w:rsidRPr="008E5B11">
              <w:rPr>
                <w:b/>
                <w:bCs/>
              </w:rPr>
              <w:t>‘</w:t>
            </w:r>
            <w:r w:rsidR="00F91E3C">
              <w:rPr>
                <w:b/>
                <w:bCs/>
              </w:rPr>
              <w:t>6.2</w:t>
            </w:r>
            <w:r w:rsidR="008E5B11" w:rsidRPr="008E5B11">
              <w:rPr>
                <w:b/>
                <w:bCs/>
              </w:rPr>
              <w:t xml:space="preserve"> </w:t>
            </w:r>
            <w:r w:rsidR="00F91E3C">
              <w:rPr>
                <w:b/>
                <w:bCs/>
              </w:rPr>
              <w:t>Sustainable resources</w:t>
            </w:r>
            <w:r w:rsidR="008E5B11" w:rsidRPr="008E5B11">
              <w:rPr>
                <w:b/>
                <w:bCs/>
              </w:rPr>
              <w:t>’</w:t>
            </w:r>
            <w:r w:rsidR="008E5B11">
              <w:t xml:space="preserve"> </w:t>
            </w:r>
            <w:r>
              <w:t>again</w:t>
            </w:r>
          </w:p>
          <w:p w14:paraId="5799390D" w14:textId="55E4245B" w:rsidR="00D67AAF" w:rsidRDefault="003324EA" w:rsidP="003324EA">
            <w:pPr>
              <w:pStyle w:val="ListParagraph"/>
              <w:numPr>
                <w:ilvl w:val="1"/>
                <w:numId w:val="6"/>
              </w:numPr>
            </w:pPr>
            <w:r>
              <w:t>P</w:t>
            </w:r>
            <w:r w:rsidR="009E7FB1">
              <w:t xml:space="preserve">ages </w:t>
            </w:r>
            <w:r w:rsidR="00F91E3C">
              <w:t>138 (top half of page), 139 (top half of page), 141 and 143</w:t>
            </w:r>
            <w:r w:rsidR="008E5B11">
              <w:t xml:space="preserve">. </w:t>
            </w:r>
          </w:p>
        </w:tc>
      </w:tr>
      <w:tr w:rsidR="003700C7" w14:paraId="382729BB" w14:textId="77777777" w:rsidTr="00DA0CAF">
        <w:tc>
          <w:tcPr>
            <w:tcW w:w="1218" w:type="dxa"/>
          </w:tcPr>
          <w:p w14:paraId="68C72A08" w14:textId="25B2F02F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5CB4F392" wp14:editId="24F1003B">
                      <wp:extent cx="131976" cy="122548"/>
                      <wp:effectExtent l="0" t="0" r="8255" b="17780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7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51309B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gmZgIAABkFAAAOAAAAZHJzL2Uyb0RvYy54bWysVMtu2zAQvBfoPxC8N7JUO06MyIGRIEWB&#10;IAnyQM4MRdpCKS67pC27X98lJctGGvRQ9EIvtbOv8SwvLreNYRuFvgZb8vxkxJmyEqraLkv+8nzz&#10;5YwzH4SthAGrSr5Tnl/OP3+6aN1MFbACUylklMT6WetKvgrBzbLMy5VqhD8Bpyw5NWAjAl1xmVUo&#10;WsremKwYjU6zFrByCFJ5T1+vOyefp/xaKxnutfYqMFNy6i2kE9P5Fs9sfiFmSxRuVcu+DfEPXTSi&#10;tlR0SHUtgmBrrP9I1dQSwYMOJxKaDLSupUoz0DT56N00TyvhVJqFyPFuoMn/v7TybvOArK5KPuXM&#10;iob+okciTdilUWwa6WmdnxHqyT1gf/Nkxlm3Gpv4S1OwbaJ0N1CqtoFJ+ph/zc+np5xJcuVFMRmf&#10;xZzZIdihD98UNCwaJUcqnogUm1sfOugeEmsZy9qSn0+KScoTm+vaSVbYGdWhHpWmqaiBImVLelJX&#10;BtlGkBKqH3nfhrGEjCG6NmYIyj8KMmEf1GNjmEoaGwJHHwUeqg3oVBFsGAKb2gL+PVh3eGLvaNZo&#10;vkG1oz8RoVO3d/KmJjJvhQ8PAknOJHxa0XBPhzZA/EFvcbYC/PXR94gnlZGXs5bWo+T+51qg4sx8&#10;t6S/83w8jvuULuPJtKALHnvejj123VwB8Z7TY+BkMiM+mL2pEZpX2uRFrEouYSXVLrkMuL9chW5t&#10;6S2QarFIMNohJ8KtfXIyJo+sRrE8b18Ful5RgaR4B/tVErN3wuqwMdLCYh1A10l1B157vmn/km77&#10;tyIu+PE9oQ4v2vw3AAAA//8DAFBLAwQUAAYACAAAACEADQtettkAAAADAQAADwAAAGRycy9kb3du&#10;cmV2LnhtbEyPzU7DMBCE70h9B2uRuFGnQeInxKkqJMSpBwKiHLfxNkmJ1yF22vTtu3CBy0qjGc1+&#10;ky8n16kDDaH1bGAxT0ARV962XBt4f3u+vgcVIrLFzjMZOFGAZTG7yDGz/sivdChjraSEQ4YGmhj7&#10;TOtQNeQwzH1PLN7ODw6jyKHWdsCjlLtOp0lyqx22LB8a7OmpoeqrHJ207L/LEMeXzfrTrbW/+3Cb&#10;dJEac3U5rR5BRZriXxh+8AUdCmHa+pFtUJ0BGRJ/r3hpIiu2knm4AV3k+j97cQYAAP//AwBQSwEC&#10;LQAUAAYACAAAACEAtoM4kv4AAADhAQAAEwAAAAAAAAAAAAAAAAAAAAAAW0NvbnRlbnRfVHlwZXNd&#10;LnhtbFBLAQItABQABgAIAAAAIQA4/SH/1gAAAJQBAAALAAAAAAAAAAAAAAAAAC8BAABfcmVscy8u&#10;cmVsc1BLAQItABQABgAIAAAAIQD6PxgmZgIAABkFAAAOAAAAAAAAAAAAAAAAAC4CAABkcnMvZTJv&#10;RG9jLnhtbFBLAQItABQABgAIAAAAIQANC1622QAAAAMBAAAPAAAAAAAAAAAAAAAAAMAEAABkcnMv&#10;ZG93bnJldi54bWxQSwUGAAAAAAQABADzAAAAx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069D232E" w14:textId="4A4D2BD3" w:rsidR="00D67AAF" w:rsidRDefault="00F91E3C" w:rsidP="00FA5138">
            <w:r>
              <w:t>15</w:t>
            </w:r>
            <w:r w:rsidR="00F64EE2">
              <w:t>min</w:t>
            </w:r>
            <w:r w:rsidR="00D67AAF">
              <w:t xml:space="preserve"> </w:t>
            </w:r>
          </w:p>
          <w:p w14:paraId="0EABE8CF" w14:textId="3D2BC473" w:rsidR="00D67AAF" w:rsidRDefault="00D67AAF" w:rsidP="00FA5138"/>
        </w:tc>
        <w:tc>
          <w:tcPr>
            <w:tcW w:w="3544" w:type="dxa"/>
          </w:tcPr>
          <w:p w14:paraId="740EF9DB" w14:textId="2541F294" w:rsidR="00291509" w:rsidRPr="00291509" w:rsidRDefault="00F91E3C" w:rsidP="00291509">
            <w:pPr>
              <w:rPr>
                <w:i/>
              </w:rPr>
            </w:pPr>
            <w:r>
              <w:rPr>
                <w:b/>
              </w:rPr>
              <w:t>Sustainable resources</w:t>
            </w:r>
            <w:r w:rsidR="009E7FB1">
              <w:rPr>
                <w:b/>
              </w:rPr>
              <w:t xml:space="preserve"> - </w:t>
            </w:r>
            <w:r w:rsidR="003324EA">
              <w:rPr>
                <w:b/>
              </w:rPr>
              <w:t>questions</w:t>
            </w:r>
          </w:p>
        </w:tc>
        <w:tc>
          <w:tcPr>
            <w:tcW w:w="3940" w:type="dxa"/>
          </w:tcPr>
          <w:p w14:paraId="64F7A786" w14:textId="2DBD11B2" w:rsidR="00710291" w:rsidRDefault="00F91E3C" w:rsidP="009E7FB1">
            <w:pPr>
              <w:pStyle w:val="ListParagraph"/>
              <w:numPr>
                <w:ilvl w:val="0"/>
                <w:numId w:val="7"/>
              </w:numPr>
            </w:pPr>
            <w:r>
              <w:t>Complete</w:t>
            </w:r>
            <w:r w:rsidR="009E7FB1">
              <w:t xml:space="preserve"> </w:t>
            </w:r>
            <w:r w:rsidR="008E5B11" w:rsidRPr="008E5B11">
              <w:rPr>
                <w:b/>
                <w:bCs/>
              </w:rPr>
              <w:t>‘</w:t>
            </w:r>
            <w:r w:rsidR="003324EA">
              <w:rPr>
                <w:b/>
                <w:bCs/>
              </w:rPr>
              <w:t>Check</w:t>
            </w:r>
            <w:r w:rsidR="008E5B11" w:rsidRPr="008E5B11">
              <w:rPr>
                <w:b/>
                <w:bCs/>
              </w:rPr>
              <w:t>’</w:t>
            </w:r>
            <w:r w:rsidR="009E7FB1">
              <w:t xml:space="preserve"> question</w:t>
            </w:r>
            <w:r w:rsidR="008E5B11">
              <w:t>s</w:t>
            </w:r>
            <w:r w:rsidR="009E7FB1">
              <w:t xml:space="preserve"> 1</w:t>
            </w:r>
            <w:r>
              <w:t xml:space="preserve"> - </w:t>
            </w:r>
            <w:r w:rsidR="003324EA">
              <w:t>8</w:t>
            </w:r>
            <w:r w:rsidR="009E7FB1">
              <w:t xml:space="preserve"> </w:t>
            </w:r>
            <w:r w:rsidR="008E5B11">
              <w:t xml:space="preserve">(in the blue box </w:t>
            </w:r>
            <w:r>
              <w:t>on</w:t>
            </w:r>
            <w:r w:rsidR="008E5B11">
              <w:t xml:space="preserve"> page </w:t>
            </w:r>
            <w:r>
              <w:t>1</w:t>
            </w:r>
            <w:r w:rsidR="003324EA">
              <w:t>45</w:t>
            </w:r>
            <w:r w:rsidR="008E5B11">
              <w:t>)</w:t>
            </w:r>
          </w:p>
          <w:p w14:paraId="1C80A6D1" w14:textId="77777777" w:rsidR="00710291" w:rsidRPr="00710291" w:rsidRDefault="00710291" w:rsidP="00710291">
            <w:pPr>
              <w:pStyle w:val="ListParagraph"/>
            </w:pPr>
          </w:p>
          <w:p w14:paraId="7D942A49" w14:textId="4A010A5A" w:rsidR="00291509" w:rsidRDefault="00291509" w:rsidP="00291509">
            <w:pPr>
              <w:pStyle w:val="ListParagraph"/>
            </w:pPr>
          </w:p>
        </w:tc>
      </w:tr>
      <w:tr w:rsidR="003700C7" w14:paraId="314482A8" w14:textId="77777777" w:rsidTr="00DA0CAF">
        <w:tc>
          <w:tcPr>
            <w:tcW w:w="1218" w:type="dxa"/>
          </w:tcPr>
          <w:p w14:paraId="09BCF204" w14:textId="283E2889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73A5DC45" wp14:editId="3D002E5D">
                      <wp:extent cx="131976" cy="122548"/>
                      <wp:effectExtent l="0" t="0" r="8255" b="17780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8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253B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3zZwIAABkFAAAOAAAAZHJzL2Uyb0RvYy54bWysVMlu2zAQvRfoPxC8N7JUO4thOTASpCgQ&#10;JEEW5MxQpC2U4rBD2rL79R1SshykRg9FLxTJebM9veHsctsYtlHoa7Alz09GnCkroartsuQvzzdf&#10;zjnzQdhKGLCq5Dvl+eX886dZ66aqgBWYSiGjINZPW1fyVQhummVerlQj/Ak4ZcmoARsR6IjLrELR&#10;UvTGZMVodJq1gJVDkMp7ur3ujHye4mutZLjX2qvATMmptpBWTOtbXLP5TEyXKNyqln0Z4h+qaERt&#10;KekQ6loEwdZY/xGqqSWCBx1OJDQZaF1LlXqgbvLRh26eVsKp1AuR491Ak/9/YeXd5gFZXZWcfpQV&#10;Df2iRyJN2KVR7DzS0zo/JdSTe8D+5Gkbe91qbOKXumDbROluoFRtA5N0mX/NL85OOZNkyotiMk4x&#10;s4OzQx++KWhY3JQcKXkiUmxufaCEBN1DYi5jWVvyi0kxibVlsbiunLQLO6M61KPS1BUVUKRoSU/q&#10;yiDbCFJC9SNP7jEeIaOLro0ZnPJjTibsnXpsdFNJY4Pj6JjjIduAThnBhsGxqS3g3511h9933fUa&#10;236Dakc/EaFTt3fypiYyb4UPDwJJziR8GtFwT4s2QPxBv+NsBfjr2H3Ek8rIyllL41Fy/3MtUHFm&#10;vlvS30U+Hsd5Sofx5KygA763vL232HVzBcR7To+Bk2kb8cHstxqheaVJXsSsZBJWUu6Sy4D7w1Xo&#10;xpbeAqkWiwSjGXIi3NonJ2PwyGoUy/P2VaDrFRVIinewHyUx/SCsDhs9LSzWAXSdVHfgteeb5i+J&#10;sX8r4oC/PyfU4UWb/wYAAP//AwBQSwMEFAAGAAgAAAAhAA0LXrbZAAAAAwEAAA8AAABkcnMvZG93&#10;bnJldi54bWxMj81OwzAQhO9IfQdrkbhRp0HiJ8SpKiTEqQcCohy38TZJidchdtr07btwgctKoxnN&#10;fpMvJ9epAw2h9WxgMU9AEVfetlwbeH97vr4HFSKyxc4zGThRgGUxu8gxs/7Ir3QoY62khEOGBpoY&#10;+0zrUDXkMMx9Tyzezg8Oo8ih1nbAo5S7TqdJcqsdtiwfGuzpqaHqqxydtOy/yxDHl8360621v/tw&#10;m3SRGnN1Oa0eQUWa4l8YfvAFHQph2vqRbVCdARkSf694aSIrtpJ5uAFd5Po/e3EGAAD//wMAUEsB&#10;Ai0AFAAGAAgAAAAhALaDOJL+AAAA4QEAABMAAAAAAAAAAAAAAAAAAAAAAFtDb250ZW50X1R5cGVz&#10;XS54bWxQSwECLQAUAAYACAAAACEAOP0h/9YAAACUAQAACwAAAAAAAAAAAAAAAAAvAQAAX3JlbHMv&#10;LnJlbHNQSwECLQAUAAYACAAAACEA5HXN82cCAAAZBQAADgAAAAAAAAAAAAAAAAAuAgAAZHJzL2Uy&#10;b0RvYy54bWxQSwECLQAUAAYACAAAACEADQtettkAAAADAQAADwAAAAAAAAAAAAAAAADBBAAAZHJz&#10;L2Rvd25yZXYueG1sUEsFBgAAAAAEAAQA8wAAAMc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5178C479" w14:textId="34901DE5" w:rsidR="003700C7" w:rsidRDefault="00F91E3C" w:rsidP="00FA5138">
            <w:r>
              <w:t>15</w:t>
            </w:r>
            <w:r w:rsidR="009E7FB1">
              <w:t xml:space="preserve"> min</w:t>
            </w:r>
          </w:p>
        </w:tc>
        <w:tc>
          <w:tcPr>
            <w:tcW w:w="3544" w:type="dxa"/>
          </w:tcPr>
          <w:p w14:paraId="321EBDDB" w14:textId="4FDE14EA" w:rsidR="00723526" w:rsidRDefault="00F91E3C" w:rsidP="009E7FB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Science as a Human Endeavour – </w:t>
            </w:r>
            <w:r w:rsidR="003324EA">
              <w:rPr>
                <w:b/>
                <w:bCs/>
              </w:rPr>
              <w:t>George Washington Carver (1864-1943)</w:t>
            </w:r>
          </w:p>
          <w:p w14:paraId="4F0BB262" w14:textId="77777777" w:rsidR="008E5B11" w:rsidRDefault="008E5B11" w:rsidP="009E7FB1">
            <w:pPr>
              <w:rPr>
                <w:b/>
                <w:bCs/>
              </w:rPr>
            </w:pPr>
          </w:p>
          <w:p w14:paraId="2116321F" w14:textId="4E00C3BB" w:rsidR="008E5B11" w:rsidRPr="009E7FB1" w:rsidRDefault="008E5B11" w:rsidP="009E7FB1">
            <w:pPr>
              <w:rPr>
                <w:b/>
                <w:bCs/>
              </w:rPr>
            </w:pPr>
          </w:p>
        </w:tc>
        <w:tc>
          <w:tcPr>
            <w:tcW w:w="3940" w:type="dxa"/>
          </w:tcPr>
          <w:p w14:paraId="55C8D01C" w14:textId="2E92AB15" w:rsidR="003700C7" w:rsidRDefault="009E7FB1" w:rsidP="009E7FB1">
            <w:pPr>
              <w:pStyle w:val="ListParagraph"/>
              <w:numPr>
                <w:ilvl w:val="0"/>
                <w:numId w:val="5"/>
              </w:numPr>
            </w:pPr>
            <w:r>
              <w:t xml:space="preserve">Read </w:t>
            </w:r>
            <w:r w:rsidR="008E5B11" w:rsidRPr="008E5B11">
              <w:rPr>
                <w:b/>
                <w:bCs/>
              </w:rPr>
              <w:t>‘</w:t>
            </w:r>
            <w:r w:rsidR="00F91E3C">
              <w:rPr>
                <w:b/>
                <w:bCs/>
              </w:rPr>
              <w:t>Science as a Human Endeavour</w:t>
            </w:r>
            <w:r w:rsidR="008E5B11" w:rsidRPr="008E5B11">
              <w:rPr>
                <w:b/>
                <w:bCs/>
              </w:rPr>
              <w:t>’</w:t>
            </w:r>
            <w:r w:rsidR="008E5B11">
              <w:t xml:space="preserve"> on page 14</w:t>
            </w:r>
            <w:r w:rsidR="003324EA">
              <w:t>2</w:t>
            </w:r>
            <w:r w:rsidR="008E5B11">
              <w:t xml:space="preserve">. </w:t>
            </w:r>
          </w:p>
          <w:p w14:paraId="6B8D92C5" w14:textId="3D132012" w:rsidR="008E5B11" w:rsidRDefault="00F91E3C" w:rsidP="009E7FB1">
            <w:pPr>
              <w:pStyle w:val="ListParagraph"/>
              <w:numPr>
                <w:ilvl w:val="0"/>
                <w:numId w:val="5"/>
              </w:numPr>
            </w:pPr>
            <w:r>
              <w:t xml:space="preserve">Complete </w:t>
            </w:r>
            <w:r w:rsidR="004352AC">
              <w:t>Questions 1-</w:t>
            </w:r>
            <w:r w:rsidR="003324EA">
              <w:t>5</w:t>
            </w:r>
            <w:r w:rsidR="008E5B11">
              <w:t xml:space="preserve">. </w:t>
            </w:r>
          </w:p>
        </w:tc>
      </w:tr>
    </w:tbl>
    <w:p w14:paraId="69DA053A" w14:textId="51700B60" w:rsidR="00BB1F87" w:rsidRDefault="00BB1F87" w:rsidP="00B5348C">
      <w:pPr>
        <w:jc w:val="center"/>
      </w:pPr>
    </w:p>
    <w:p w14:paraId="5E6536D5" w14:textId="2877D5C9" w:rsidR="00FA5138" w:rsidRDefault="00FA5138" w:rsidP="00FA5138"/>
    <w:p w14:paraId="5E8B184F" w14:textId="18514F12" w:rsidR="00B06B79" w:rsidRDefault="00B06B79" w:rsidP="00FA5138"/>
    <w:p w14:paraId="0EBB4BD8" w14:textId="02533139" w:rsidR="00B06B79" w:rsidRDefault="00B06B79" w:rsidP="00FA5138"/>
    <w:p w14:paraId="3D694C57" w14:textId="4C93F65A" w:rsidR="00B06B79" w:rsidRDefault="00B06B79" w:rsidP="00FA5138"/>
    <w:p w14:paraId="6A8FAF53" w14:textId="2545F126" w:rsidR="00FF1D0E" w:rsidRDefault="00FF1D0E" w:rsidP="00FA5138"/>
    <w:p w14:paraId="07410B29" w14:textId="6555DAE4" w:rsidR="00FF1D0E" w:rsidRDefault="00FF1D0E" w:rsidP="00FA5138"/>
    <w:p w14:paraId="29BB431B" w14:textId="100A3A54" w:rsidR="00FF1D0E" w:rsidRDefault="00FF1D0E" w:rsidP="00FA5138"/>
    <w:p w14:paraId="736C61FC" w14:textId="1FF7E69A" w:rsidR="00FF1D0E" w:rsidRDefault="00FF1D0E" w:rsidP="00FA5138"/>
    <w:p w14:paraId="045664B6" w14:textId="01624787" w:rsidR="00FF1D0E" w:rsidRDefault="00FF1D0E" w:rsidP="00FA5138"/>
    <w:p w14:paraId="325EBC5E" w14:textId="776D3012" w:rsidR="00FF1D0E" w:rsidRDefault="00FF1D0E" w:rsidP="00FA5138"/>
    <w:p w14:paraId="32DA2AA6" w14:textId="7AA7FCFA" w:rsidR="00FF1D0E" w:rsidRPr="00FF1D0E" w:rsidRDefault="00FF1D0E" w:rsidP="00FF1D0E">
      <w:pPr>
        <w:jc w:val="center"/>
        <w:rPr>
          <w:b/>
          <w:bCs/>
          <w:i/>
          <w:iCs/>
          <w:color w:val="FF0000"/>
        </w:rPr>
      </w:pPr>
      <w:r w:rsidRPr="00FF1D0E">
        <w:rPr>
          <w:b/>
          <w:bCs/>
          <w:i/>
          <w:iCs/>
          <w:color w:val="FF0000"/>
        </w:rPr>
        <w:t xml:space="preserve">READING </w:t>
      </w:r>
    </w:p>
    <w:p w14:paraId="732077B8" w14:textId="4C6C1C8A" w:rsidR="00B06B79" w:rsidRDefault="00FF1D0E" w:rsidP="00FA5138">
      <w:r>
        <w:rPr>
          <w:noProof/>
        </w:rPr>
        <w:drawing>
          <wp:inline distT="0" distB="0" distL="0" distR="0" wp14:anchorId="581E8B72" wp14:editId="2BD7C01B">
            <wp:extent cx="6308780" cy="8577465"/>
            <wp:effectExtent l="0" t="0" r="3175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939" cy="858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AEAE" w14:textId="7168A87A" w:rsidR="00FF1D0E" w:rsidRDefault="00FF1D0E" w:rsidP="00FA5138">
      <w:r>
        <w:rPr>
          <w:noProof/>
        </w:rPr>
        <w:lastRenderedPageBreak/>
        <w:drawing>
          <wp:inline distT="0" distB="0" distL="0" distR="0" wp14:anchorId="6439DE02" wp14:editId="69E42B93">
            <wp:extent cx="6645910" cy="8604885"/>
            <wp:effectExtent l="0" t="0" r="0" b="571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36BF" w14:textId="3CB642BE" w:rsidR="00FF1D0E" w:rsidRDefault="00FF1D0E" w:rsidP="00FA5138">
      <w:r>
        <w:rPr>
          <w:noProof/>
        </w:rPr>
        <w:lastRenderedPageBreak/>
        <w:drawing>
          <wp:inline distT="0" distB="0" distL="0" distR="0" wp14:anchorId="5C1D585C" wp14:editId="188609A6">
            <wp:extent cx="6645910" cy="8395335"/>
            <wp:effectExtent l="0" t="0" r="0" b="0"/>
            <wp:docPr id="13" name="Picture 1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10C4D" wp14:editId="0CC36B6B">
            <wp:extent cx="6645910" cy="8486140"/>
            <wp:effectExtent l="0" t="0" r="0" b="0"/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websit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48F8" w14:textId="000F3AF1" w:rsidR="00FF1D0E" w:rsidRDefault="00FF1D0E" w:rsidP="00FA5138"/>
    <w:p w14:paraId="6354D277" w14:textId="481B11CC" w:rsidR="00FF1D0E" w:rsidRDefault="00FF1D0E" w:rsidP="00FA5138"/>
    <w:p w14:paraId="51869C2B" w14:textId="34220E64" w:rsidR="00FF1D0E" w:rsidRDefault="00FF1D0E" w:rsidP="00FA5138"/>
    <w:p w14:paraId="198ED3F8" w14:textId="30DFF3EC" w:rsidR="00FF1D0E" w:rsidRPr="00FF1D0E" w:rsidRDefault="00FF1D0E" w:rsidP="00FF1D0E">
      <w:pPr>
        <w:jc w:val="center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CHECK QUESTIONS</w:t>
      </w:r>
    </w:p>
    <w:p w14:paraId="585C3CF4" w14:textId="4E9AB270" w:rsidR="00FF1D0E" w:rsidRDefault="00FF1D0E" w:rsidP="00FA5138">
      <w:r>
        <w:rPr>
          <w:noProof/>
        </w:rPr>
        <w:drawing>
          <wp:inline distT="0" distB="0" distL="0" distR="0" wp14:anchorId="77C74956" wp14:editId="60238B0F">
            <wp:extent cx="6400800" cy="8429411"/>
            <wp:effectExtent l="0" t="0" r="0" b="381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748" cy="84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536C" w14:textId="2A067FDD" w:rsidR="00FF1D0E" w:rsidRDefault="00FF1D0E" w:rsidP="00FA5138"/>
    <w:p w14:paraId="5663FD60" w14:textId="1DA06F11" w:rsidR="00FF1D0E" w:rsidRPr="00FF1D0E" w:rsidRDefault="00FF1D0E" w:rsidP="00FF1D0E">
      <w:pPr>
        <w:jc w:val="center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SCIENCE AS A HUMAN ENDEAVOUR</w:t>
      </w:r>
    </w:p>
    <w:p w14:paraId="138F59A6" w14:textId="151EF622" w:rsidR="00FF1D0E" w:rsidRPr="00FA5138" w:rsidRDefault="00FF1D0E" w:rsidP="00FA5138">
      <w:r>
        <w:rPr>
          <w:noProof/>
        </w:rPr>
        <w:drawing>
          <wp:inline distT="0" distB="0" distL="0" distR="0" wp14:anchorId="5FD532BE" wp14:editId="273FBC3F">
            <wp:extent cx="6379193" cy="8378825"/>
            <wp:effectExtent l="0" t="0" r="0" b="317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741" cy="838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D0E" w:rsidRPr="00FA5138" w:rsidSect="00FA5138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512A6" w14:textId="77777777" w:rsidR="007A485B" w:rsidRDefault="007A485B" w:rsidP="00D519C0">
      <w:pPr>
        <w:spacing w:after="0" w:line="240" w:lineRule="auto"/>
      </w:pPr>
      <w:r>
        <w:separator/>
      </w:r>
    </w:p>
  </w:endnote>
  <w:endnote w:type="continuationSeparator" w:id="0">
    <w:p w14:paraId="7E73B5F4" w14:textId="77777777" w:rsidR="007A485B" w:rsidRDefault="007A485B" w:rsidP="00D5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8D1B733" w14:paraId="3AA100EE" w14:textId="77777777" w:rsidTr="38D1B733">
      <w:tc>
        <w:tcPr>
          <w:tcW w:w="3485" w:type="dxa"/>
        </w:tcPr>
        <w:p w14:paraId="3F59AD8D" w14:textId="0C04B614" w:rsidR="38D1B733" w:rsidRDefault="38D1B733" w:rsidP="38D1B733">
          <w:pPr>
            <w:pStyle w:val="Header"/>
            <w:ind w:left="-115"/>
          </w:pPr>
        </w:p>
      </w:tc>
      <w:tc>
        <w:tcPr>
          <w:tcW w:w="3485" w:type="dxa"/>
        </w:tcPr>
        <w:p w14:paraId="47B04139" w14:textId="1E97DE1E" w:rsidR="38D1B733" w:rsidRDefault="38D1B733" w:rsidP="38D1B733">
          <w:pPr>
            <w:pStyle w:val="Header"/>
            <w:jc w:val="center"/>
          </w:pPr>
        </w:p>
      </w:tc>
      <w:tc>
        <w:tcPr>
          <w:tcW w:w="3485" w:type="dxa"/>
        </w:tcPr>
        <w:p w14:paraId="3C57E604" w14:textId="0FC5D91F" w:rsidR="38D1B733" w:rsidRDefault="38D1B733" w:rsidP="38D1B733">
          <w:pPr>
            <w:pStyle w:val="Header"/>
            <w:ind w:right="-115"/>
            <w:jc w:val="right"/>
          </w:pPr>
        </w:p>
      </w:tc>
    </w:tr>
  </w:tbl>
  <w:p w14:paraId="6F1F55A7" w14:textId="33C989DF" w:rsidR="38D1B733" w:rsidRDefault="38D1B733" w:rsidP="38D1B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673A7" w14:textId="77777777" w:rsidR="007A485B" w:rsidRDefault="007A485B" w:rsidP="00D519C0">
      <w:pPr>
        <w:spacing w:after="0" w:line="240" w:lineRule="auto"/>
      </w:pPr>
      <w:r>
        <w:separator/>
      </w:r>
    </w:p>
  </w:footnote>
  <w:footnote w:type="continuationSeparator" w:id="0">
    <w:p w14:paraId="11BE742B" w14:textId="77777777" w:rsidR="007A485B" w:rsidRDefault="007A485B" w:rsidP="00D5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BF2FD" w14:textId="08B8A2A1" w:rsidR="00E9228D" w:rsidRPr="00B3506F" w:rsidRDefault="00D519C0" w:rsidP="00E9228D">
    <w:pPr>
      <w:pStyle w:val="Header"/>
      <w:jc w:val="right"/>
      <w:rPr>
        <w:b/>
        <w:bCs/>
        <w:i/>
        <w:iCs/>
        <w:sz w:val="32"/>
        <w:szCs w:val="32"/>
      </w:rPr>
    </w:pPr>
    <w:r w:rsidRPr="00B3506F">
      <w:rPr>
        <w:b/>
        <w:bCs/>
        <w:i/>
        <w:iCs/>
        <w:noProof/>
        <w:sz w:val="32"/>
        <w:szCs w:val="32"/>
        <w:lang w:eastAsia="en-AU"/>
      </w:rPr>
      <w:drawing>
        <wp:anchor distT="0" distB="0" distL="114300" distR="114300" simplePos="0" relativeHeight="251658240" behindDoc="0" locked="0" layoutInCell="1" allowOverlap="1" wp14:anchorId="386C4C4F" wp14:editId="21C30E77">
          <wp:simplePos x="0" y="0"/>
          <wp:positionH relativeFrom="column">
            <wp:posOffset>-212977</wp:posOffset>
          </wp:positionH>
          <wp:positionV relativeFrom="paragraph">
            <wp:posOffset>-332105</wp:posOffset>
          </wp:positionV>
          <wp:extent cx="1163681" cy="64373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681" cy="643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8D1B733" w:rsidRPr="38D1B733">
      <w:rPr>
        <w:b/>
        <w:bCs/>
        <w:i/>
        <w:iCs/>
        <w:noProof/>
        <w:sz w:val="32"/>
        <w:szCs w:val="32"/>
        <w:lang w:eastAsia="en-AU"/>
      </w:rPr>
      <w:t>Lesson</w:t>
    </w:r>
    <w:r w:rsidR="38D1B733" w:rsidRPr="38D1B733">
      <w:rPr>
        <w:b/>
        <w:bCs/>
        <w:i/>
        <w:iCs/>
        <w:sz w:val="32"/>
        <w:szCs w:val="32"/>
      </w:rPr>
      <w:t xml:space="preserve"> Learning Check</w:t>
    </w:r>
    <w:r w:rsidR="00B06B79">
      <w:rPr>
        <w:b/>
        <w:bCs/>
        <w:i/>
        <w:iCs/>
        <w:sz w:val="32"/>
        <w:szCs w:val="32"/>
      </w:rPr>
      <w:t>l</w:t>
    </w:r>
    <w:r w:rsidR="38D1B733" w:rsidRPr="38D1B733">
      <w:rPr>
        <w:b/>
        <w:bCs/>
        <w:i/>
        <w:iCs/>
        <w:sz w:val="32"/>
        <w:szCs w:val="32"/>
      </w:rPr>
      <w:t>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2676B"/>
    <w:multiLevelType w:val="hybridMultilevel"/>
    <w:tmpl w:val="9ED4B8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565AE"/>
    <w:multiLevelType w:val="hybridMultilevel"/>
    <w:tmpl w:val="7A9646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5D5B71"/>
    <w:multiLevelType w:val="hybridMultilevel"/>
    <w:tmpl w:val="F8B4C9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113FBB"/>
    <w:multiLevelType w:val="hybridMultilevel"/>
    <w:tmpl w:val="AD7C1D5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146B3A"/>
    <w:multiLevelType w:val="hybridMultilevel"/>
    <w:tmpl w:val="12C206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C4632"/>
    <w:multiLevelType w:val="hybridMultilevel"/>
    <w:tmpl w:val="6E4A8A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43E2433"/>
    <w:multiLevelType w:val="hybridMultilevel"/>
    <w:tmpl w:val="A86848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462BC"/>
    <w:multiLevelType w:val="hybridMultilevel"/>
    <w:tmpl w:val="9D9CFA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34ABD"/>
    <w:multiLevelType w:val="hybridMultilevel"/>
    <w:tmpl w:val="3EC0BC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5A277D"/>
    <w:multiLevelType w:val="hybridMultilevel"/>
    <w:tmpl w:val="743817B2"/>
    <w:lvl w:ilvl="0" w:tplc="36F6D5D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C0"/>
    <w:rsid w:val="00007938"/>
    <w:rsid w:val="00083E95"/>
    <w:rsid w:val="001A6E74"/>
    <w:rsid w:val="001E0ED4"/>
    <w:rsid w:val="00210976"/>
    <w:rsid w:val="00254834"/>
    <w:rsid w:val="00280E0C"/>
    <w:rsid w:val="00291509"/>
    <w:rsid w:val="002D7575"/>
    <w:rsid w:val="003324EA"/>
    <w:rsid w:val="003700C7"/>
    <w:rsid w:val="00393E10"/>
    <w:rsid w:val="003A3FD0"/>
    <w:rsid w:val="003F1A7B"/>
    <w:rsid w:val="004352AC"/>
    <w:rsid w:val="00483754"/>
    <w:rsid w:val="00496CB9"/>
    <w:rsid w:val="004B3724"/>
    <w:rsid w:val="005213EA"/>
    <w:rsid w:val="00546E86"/>
    <w:rsid w:val="005513B4"/>
    <w:rsid w:val="00556499"/>
    <w:rsid w:val="00606B5C"/>
    <w:rsid w:val="006F0A58"/>
    <w:rsid w:val="006F2E6A"/>
    <w:rsid w:val="006F4919"/>
    <w:rsid w:val="006F526A"/>
    <w:rsid w:val="00710291"/>
    <w:rsid w:val="00723526"/>
    <w:rsid w:val="00792D3B"/>
    <w:rsid w:val="007A485B"/>
    <w:rsid w:val="007D380E"/>
    <w:rsid w:val="00802234"/>
    <w:rsid w:val="00863507"/>
    <w:rsid w:val="008E5B11"/>
    <w:rsid w:val="009E7FB1"/>
    <w:rsid w:val="00A02BF0"/>
    <w:rsid w:val="00A03FD5"/>
    <w:rsid w:val="00A128E8"/>
    <w:rsid w:val="00A167CC"/>
    <w:rsid w:val="00A17347"/>
    <w:rsid w:val="00A66B2D"/>
    <w:rsid w:val="00A97442"/>
    <w:rsid w:val="00AF219C"/>
    <w:rsid w:val="00B06B79"/>
    <w:rsid w:val="00B3506F"/>
    <w:rsid w:val="00B437E9"/>
    <w:rsid w:val="00B5348C"/>
    <w:rsid w:val="00B556E6"/>
    <w:rsid w:val="00BB1F87"/>
    <w:rsid w:val="00BB5DCB"/>
    <w:rsid w:val="00C52077"/>
    <w:rsid w:val="00C66C3F"/>
    <w:rsid w:val="00C721B7"/>
    <w:rsid w:val="00C750DB"/>
    <w:rsid w:val="00CD32AD"/>
    <w:rsid w:val="00CF4979"/>
    <w:rsid w:val="00D30C5E"/>
    <w:rsid w:val="00D519C0"/>
    <w:rsid w:val="00D67AAF"/>
    <w:rsid w:val="00D7632A"/>
    <w:rsid w:val="00DA0CAF"/>
    <w:rsid w:val="00E161C2"/>
    <w:rsid w:val="00E2762D"/>
    <w:rsid w:val="00E7379F"/>
    <w:rsid w:val="00E9228D"/>
    <w:rsid w:val="00EC02A3"/>
    <w:rsid w:val="00EF42FB"/>
    <w:rsid w:val="00F64EE2"/>
    <w:rsid w:val="00F72A73"/>
    <w:rsid w:val="00F746EC"/>
    <w:rsid w:val="00F768B3"/>
    <w:rsid w:val="00F91E3C"/>
    <w:rsid w:val="00FA5138"/>
    <w:rsid w:val="00FF1D0E"/>
    <w:rsid w:val="38D1B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94061"/>
  <w15:chartTrackingRefBased/>
  <w15:docId w15:val="{C6F020EC-20D4-4EA5-B138-2FD17FA2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C0"/>
  </w:style>
  <w:style w:type="paragraph" w:styleId="Footer">
    <w:name w:val="footer"/>
    <w:basedOn w:val="Normal"/>
    <w:link w:val="Foot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C0"/>
  </w:style>
  <w:style w:type="character" w:styleId="Hyperlink">
    <w:name w:val="Hyperlink"/>
    <w:basedOn w:val="DefaultParagraphFont"/>
    <w:uiPriority w:val="99"/>
    <w:unhideWhenUsed/>
    <w:rsid w:val="004B3724"/>
    <w:rPr>
      <w:strike w:val="0"/>
      <w:dstrike w:val="0"/>
      <w:color w:val="005D8B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ListParagraph">
    <w:name w:val="List Paragraph"/>
    <w:basedOn w:val="Normal"/>
    <w:uiPriority w:val="34"/>
    <w:qFormat/>
    <w:rsid w:val="00F64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4A1768FDA704F933C8862AD4EADEE" ma:contentTypeVersion="12" ma:contentTypeDescription="Create a new document." ma:contentTypeScope="" ma:versionID="c0f558030fb9294bc3dc482737589bb0">
  <xsd:schema xmlns:xsd="http://www.w3.org/2001/XMLSchema" xmlns:xs="http://www.w3.org/2001/XMLSchema" xmlns:p="http://schemas.microsoft.com/office/2006/metadata/properties" xmlns:ns2="9eb73031-5620-4864-82eb-7824fbe99be7" xmlns:ns3="5c059db0-3d92-4ae7-aed1-26e521c1a458" targetNamespace="http://schemas.microsoft.com/office/2006/metadata/properties" ma:root="true" ma:fieldsID="5e4384db444f3cdd49db38c10643366b" ns2:_="" ns3:_="">
    <xsd:import namespace="9eb73031-5620-4864-82eb-7824fbe99be7"/>
    <xsd:import namespace="5c059db0-3d92-4ae7-aed1-26e521c1a4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73031-5620-4864-82eb-7824fbe99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59db0-3d92-4ae7-aed1-26e521c1a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418359-A999-4415-B5ED-823C7BE6F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b73031-5620-4864-82eb-7824fbe99be7"/>
    <ds:schemaRef ds:uri="5c059db0-3d92-4ae7-aed1-26e521c1a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CDE57E-1327-4696-853A-C6FF694B2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38099F-44E3-490C-8053-F894E8AF08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Colbron</dc:creator>
  <cp:keywords/>
  <dc:description/>
  <cp:lastModifiedBy>Kathleen Blackburn</cp:lastModifiedBy>
  <cp:revision>5</cp:revision>
  <dcterms:created xsi:type="dcterms:W3CDTF">2021-05-30T04:30:00Z</dcterms:created>
  <dcterms:modified xsi:type="dcterms:W3CDTF">2021-05-30T04:45:00Z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0x010100A4A4A1768FDA704F933C8862AD4EADEE</vt:lpwstr>
  </property>
</Properties>
</file>