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39C30" w14:textId="77777777" w:rsidR="003700C7" w:rsidRDefault="003700C7" w:rsidP="00FA513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700C7" w14:paraId="5EC05BBD" w14:textId="77777777" w:rsidTr="003700C7">
        <w:tc>
          <w:tcPr>
            <w:tcW w:w="10456" w:type="dxa"/>
          </w:tcPr>
          <w:p w14:paraId="6D688B99" w14:textId="1AA77907" w:rsidR="003700C7" w:rsidRPr="003700C7" w:rsidRDefault="003700C7" w:rsidP="00FA5138">
            <w:pPr>
              <w:rPr>
                <w:b/>
                <w:bCs/>
              </w:rPr>
            </w:pPr>
            <w:r w:rsidRPr="003700C7">
              <w:rPr>
                <w:b/>
                <w:bCs/>
              </w:rPr>
              <w:t>Week:</w:t>
            </w:r>
            <w:r w:rsidR="00E161C2">
              <w:rPr>
                <w:b/>
                <w:bCs/>
              </w:rPr>
              <w:t xml:space="preserve"> </w:t>
            </w:r>
            <w:r w:rsidR="00A167CC">
              <w:rPr>
                <w:b/>
                <w:bCs/>
              </w:rPr>
              <w:t xml:space="preserve">Term </w:t>
            </w:r>
            <w:r w:rsidR="00254834">
              <w:rPr>
                <w:b/>
                <w:bCs/>
              </w:rPr>
              <w:t>2</w:t>
            </w:r>
            <w:r w:rsidR="00A167CC">
              <w:rPr>
                <w:b/>
                <w:bCs/>
              </w:rPr>
              <w:t xml:space="preserve">, Week </w:t>
            </w:r>
            <w:r w:rsidR="00254834">
              <w:rPr>
                <w:b/>
                <w:bCs/>
              </w:rPr>
              <w:t>7</w:t>
            </w:r>
          </w:p>
        </w:tc>
      </w:tr>
      <w:tr w:rsidR="00E161C2" w14:paraId="531EF161" w14:textId="77777777" w:rsidTr="003700C7">
        <w:tc>
          <w:tcPr>
            <w:tcW w:w="10456" w:type="dxa"/>
          </w:tcPr>
          <w:p w14:paraId="6DF7B671" w14:textId="2DBE402B" w:rsidR="00E161C2" w:rsidRDefault="00E161C2" w:rsidP="00E7379F">
            <w:pPr>
              <w:rPr>
                <w:b/>
                <w:bCs/>
              </w:rPr>
            </w:pPr>
            <w:r>
              <w:rPr>
                <w:b/>
                <w:bCs/>
              </w:rPr>
              <w:t>Day/Date</w:t>
            </w:r>
            <w:r w:rsidR="00C750DB">
              <w:rPr>
                <w:b/>
                <w:bCs/>
              </w:rPr>
              <w:t>:</w:t>
            </w:r>
            <w:r w:rsidR="00AF219C">
              <w:rPr>
                <w:b/>
                <w:bCs/>
              </w:rPr>
              <w:t xml:space="preserve"> </w:t>
            </w:r>
            <w:r w:rsidR="00254834">
              <w:rPr>
                <w:b/>
                <w:bCs/>
              </w:rPr>
              <w:t>Monday</w:t>
            </w:r>
            <w:r w:rsidR="00C750DB">
              <w:rPr>
                <w:b/>
                <w:bCs/>
              </w:rPr>
              <w:t xml:space="preserve"> </w:t>
            </w:r>
            <w:r w:rsidR="00254834">
              <w:rPr>
                <w:b/>
                <w:bCs/>
              </w:rPr>
              <w:t>31</w:t>
            </w:r>
            <w:r w:rsidR="00254834" w:rsidRPr="00254834">
              <w:rPr>
                <w:b/>
                <w:bCs/>
                <w:vertAlign w:val="superscript"/>
              </w:rPr>
              <w:t>st</w:t>
            </w:r>
            <w:r w:rsidR="00254834">
              <w:rPr>
                <w:b/>
                <w:bCs/>
              </w:rPr>
              <w:t xml:space="preserve"> May – Tuesday 1</w:t>
            </w:r>
            <w:r w:rsidR="00254834" w:rsidRPr="00254834">
              <w:rPr>
                <w:b/>
                <w:bCs/>
                <w:vertAlign w:val="superscript"/>
              </w:rPr>
              <w:t>st</w:t>
            </w:r>
            <w:r w:rsidR="00C750DB">
              <w:rPr>
                <w:b/>
                <w:bCs/>
              </w:rPr>
              <w:t xml:space="preserve"> </w:t>
            </w:r>
            <w:r w:rsidR="00254834">
              <w:rPr>
                <w:b/>
                <w:bCs/>
              </w:rPr>
              <w:t>June</w:t>
            </w:r>
            <w:r w:rsidR="00C750DB">
              <w:rPr>
                <w:b/>
                <w:bCs/>
              </w:rPr>
              <w:t xml:space="preserve"> 2021</w:t>
            </w:r>
            <w:r w:rsidR="00F64EE2">
              <w:rPr>
                <w:b/>
                <w:bCs/>
              </w:rPr>
              <w:t xml:space="preserve">                   </w:t>
            </w:r>
          </w:p>
        </w:tc>
      </w:tr>
      <w:tr w:rsidR="003700C7" w14:paraId="629FB17F" w14:textId="77777777" w:rsidTr="003700C7">
        <w:tc>
          <w:tcPr>
            <w:tcW w:w="10456" w:type="dxa"/>
          </w:tcPr>
          <w:p w14:paraId="148C3A27" w14:textId="026DC5E5" w:rsidR="003700C7" w:rsidRPr="003700C7" w:rsidRDefault="003700C7" w:rsidP="00AF219C">
            <w:pPr>
              <w:rPr>
                <w:b/>
                <w:bCs/>
              </w:rPr>
            </w:pPr>
            <w:r w:rsidRPr="003700C7">
              <w:rPr>
                <w:b/>
                <w:bCs/>
              </w:rPr>
              <w:t>Class:</w:t>
            </w:r>
            <w:r w:rsidR="00AF219C">
              <w:rPr>
                <w:b/>
                <w:bCs/>
              </w:rPr>
              <w:t xml:space="preserve"> </w:t>
            </w:r>
            <w:r w:rsidR="00C750DB">
              <w:rPr>
                <w:b/>
                <w:bCs/>
              </w:rPr>
              <w:t>7</w:t>
            </w:r>
          </w:p>
        </w:tc>
      </w:tr>
      <w:tr w:rsidR="003700C7" w14:paraId="1A88C174" w14:textId="77777777" w:rsidTr="003700C7">
        <w:tc>
          <w:tcPr>
            <w:tcW w:w="10456" w:type="dxa"/>
          </w:tcPr>
          <w:p w14:paraId="23695258" w14:textId="1096FB7C" w:rsidR="003700C7" w:rsidRPr="003700C7" w:rsidRDefault="003700C7" w:rsidP="00FA5138">
            <w:pPr>
              <w:rPr>
                <w:b/>
                <w:bCs/>
              </w:rPr>
            </w:pPr>
            <w:r w:rsidRPr="003700C7">
              <w:rPr>
                <w:b/>
                <w:bCs/>
              </w:rPr>
              <w:t>Topic</w:t>
            </w:r>
            <w:r>
              <w:rPr>
                <w:b/>
                <w:bCs/>
              </w:rPr>
              <w:t>:</w:t>
            </w:r>
            <w:r w:rsidR="00AF219C">
              <w:rPr>
                <w:b/>
                <w:bCs/>
              </w:rPr>
              <w:t xml:space="preserve"> </w:t>
            </w:r>
            <w:r w:rsidR="00C750DB">
              <w:rPr>
                <w:b/>
                <w:bCs/>
              </w:rPr>
              <w:t>Science</w:t>
            </w:r>
            <w:r w:rsidR="00F91E3C">
              <w:rPr>
                <w:b/>
                <w:bCs/>
              </w:rPr>
              <w:t xml:space="preserve"> (sustainable resources)</w:t>
            </w:r>
          </w:p>
        </w:tc>
      </w:tr>
    </w:tbl>
    <w:p w14:paraId="6F71487B" w14:textId="4E9A140E" w:rsidR="00802234" w:rsidRPr="00802234" w:rsidRDefault="00802234" w:rsidP="00FA5138">
      <w:pPr>
        <w:rPr>
          <w:b/>
          <w:bCs/>
          <w:i/>
          <w:i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8"/>
        <w:gridCol w:w="1754"/>
        <w:gridCol w:w="3544"/>
        <w:gridCol w:w="3940"/>
      </w:tblGrid>
      <w:tr w:rsidR="003700C7" w:rsidRPr="003700C7" w14:paraId="7905F039" w14:textId="77777777" w:rsidTr="00DA0CAF">
        <w:tc>
          <w:tcPr>
            <w:tcW w:w="1218" w:type="dxa"/>
          </w:tcPr>
          <w:p w14:paraId="6D990DC8" w14:textId="7E1A7587" w:rsidR="003700C7" w:rsidRPr="003700C7" w:rsidRDefault="003700C7" w:rsidP="00B3506F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Completed</w:t>
            </w:r>
          </w:p>
        </w:tc>
        <w:tc>
          <w:tcPr>
            <w:tcW w:w="1754" w:type="dxa"/>
          </w:tcPr>
          <w:p w14:paraId="48B3664A" w14:textId="399FAD40" w:rsidR="003700C7" w:rsidRPr="003700C7" w:rsidRDefault="003700C7" w:rsidP="00B3506F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Suggested Time</w:t>
            </w:r>
          </w:p>
        </w:tc>
        <w:tc>
          <w:tcPr>
            <w:tcW w:w="3544" w:type="dxa"/>
          </w:tcPr>
          <w:p w14:paraId="25680791" w14:textId="3F9D7138" w:rsidR="003700C7" w:rsidRPr="003700C7" w:rsidRDefault="003700C7" w:rsidP="00B3506F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Learning Activity</w:t>
            </w:r>
          </w:p>
        </w:tc>
        <w:tc>
          <w:tcPr>
            <w:tcW w:w="3940" w:type="dxa"/>
          </w:tcPr>
          <w:p w14:paraId="22F7019F" w14:textId="6DD9DB78" w:rsidR="003700C7" w:rsidRPr="003700C7" w:rsidRDefault="003700C7" w:rsidP="00B3506F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Student Action</w:t>
            </w:r>
          </w:p>
        </w:tc>
      </w:tr>
      <w:tr w:rsidR="00483754" w:rsidRPr="003700C7" w14:paraId="2523E2A1" w14:textId="77777777" w:rsidTr="002A69A1">
        <w:tc>
          <w:tcPr>
            <w:tcW w:w="10456" w:type="dxa"/>
            <w:gridSpan w:val="4"/>
          </w:tcPr>
          <w:p w14:paraId="5A27E74A" w14:textId="77777777" w:rsidR="00483754" w:rsidRDefault="00483754" w:rsidP="00B3506F">
            <w:pPr>
              <w:jc w:val="center"/>
              <w:rPr>
                <w:b/>
                <w:bCs/>
              </w:rPr>
            </w:pPr>
          </w:p>
          <w:p w14:paraId="18C1953A" w14:textId="77777777" w:rsidR="00483754" w:rsidRPr="00483754" w:rsidRDefault="00483754" w:rsidP="00B3506F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 w:rsidRPr="00483754">
              <w:rPr>
                <w:b/>
                <w:bCs/>
                <w:i/>
                <w:iCs/>
                <w:color w:val="FF0000"/>
              </w:rPr>
              <w:t>Please note, all textbook pages referred to for this checklist have been provided in this word document.</w:t>
            </w:r>
          </w:p>
          <w:p w14:paraId="005DAF8A" w14:textId="47E0DE6B" w:rsidR="00483754" w:rsidRPr="003700C7" w:rsidRDefault="00483754" w:rsidP="00B3506F">
            <w:pPr>
              <w:jc w:val="center"/>
              <w:rPr>
                <w:b/>
                <w:bCs/>
              </w:rPr>
            </w:pPr>
          </w:p>
        </w:tc>
      </w:tr>
      <w:tr w:rsidR="003700C7" w14:paraId="2C2E7E31" w14:textId="77777777" w:rsidTr="00DA0CAF">
        <w:tc>
          <w:tcPr>
            <w:tcW w:w="1218" w:type="dxa"/>
          </w:tcPr>
          <w:p w14:paraId="40723C48" w14:textId="1956973A" w:rsidR="003700C7" w:rsidRDefault="00393E10" w:rsidP="00393E10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29F45A13" wp14:editId="1E3041C1">
                      <wp:extent cx="131976" cy="122548"/>
                      <wp:effectExtent l="0" t="0" r="8255" b="17780"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76" cy="122548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rect id="Rectangle 6" style="width:10.4pt;height: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01]" strokecolor="black [3200]" w14:anchorId="3E532A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fPZQIAABkFAAAOAAAAZHJzL2Uyb0RvYy54bWysVMlu2zAQvRfoPxC8N7JUO4sROTASpCgQ&#10;JEYW5MxQpC2U4rBD2rL79R1SsmykQQ9FL/RQ82Z7fsPLq21j2Eahr8GWPD8ZcaashKq2y5K/PN9+&#10;OefMB2ErYcCqku+U51ezz58uWzdVBazAVAoZJbF+2rqSr0Jw0yzzcqUa4U/AKUtODdiIQFdcZhWK&#10;lrI3JitGo9OsBawcglTe09ebzslnKb/WSoYHrb0KzJScegvpxHS+xTObXYrpEoVb1bJvQ/xDF42o&#10;LRUdUt2IINga6z9SNbVE8KDDiYQmA61rqdIMNE0+ejfN00o4lWYhcrwbaPL/L6283yyQ1VXJTzmz&#10;oqG/6JFIE3ZpFDuN9LTOTwn15BbY3zyZcdatxib+0hRsmyjdDZSqbWCSPuZf84szSi3JlRfFZHwe&#10;c2aHYIc+fFPQsGiUHKl4IlJs7nzooHtIrGUsa0t+MSkmKU9srmsnWWFnVId6VJqmogaKlC3pSV0b&#10;ZBtBSqh+5H0bxhIyhujamCEo/yjIhH1Qj41hKmlsCBx9FHioNqBTRbBhCGxqC/j3YN3hib2jWaP5&#10;BtWO/kSETt3eyduayLwTPiwEkpxJ+LSi4YEObYD4g97ibAX466PvEU8qIy9nLa1Hyf3PtUDFmflu&#10;SX8X+Xgc9yldxpOzgi547Hk79th1cw3Ee06PgZPJjPhg9qZGaF5pk+exKrmElVS75DLg/nIdurWl&#10;t0Cq+TzBaIecCHf2ycmYPLIaxfK8fRXoekUFkuI97FdJTN8Jq8PGSAvzdQBdJ9UdeO35pv1Luu3f&#10;irjgx/eEOrxos98AAAD//wMAUEsDBBQABgAIAAAAIQANC1622QAAAAMBAAAPAAAAZHJzL2Rvd25y&#10;ZXYueG1sTI/NTsMwEITvSH0Ha5G4UadB4ifEqSokxKkHAqIct/E2SYnXIXba9O27cIHLSqMZzX6T&#10;LyfXqQMNofVsYDFPQBFX3rZcG3h/e76+BxUissXOMxk4UYBlMbvIMbP+yK90KGOtpIRDhgaaGPtM&#10;61A15DDMfU8s3s4PDqPIodZ2wKOUu06nSXKrHbYsHxrs6amh6qscnbTsv8sQx5fN+tOttb/7cJt0&#10;kRpzdTmtHkFFmuJfGH7wBR0KYdr6kW1QnQEZEn+veGkiK7aSebgBXeT6P3txBgAA//8DAFBLAQIt&#10;ABQABgAIAAAAIQC2gziS/gAAAOEBAAATAAAAAAAAAAAAAAAAAAAAAABbQ29udGVudF9UeXBlc10u&#10;eG1sUEsBAi0AFAAGAAgAAAAhADj9If/WAAAAlAEAAAsAAAAAAAAAAAAAAAAALwEAAF9yZWxzLy5y&#10;ZWxzUEsBAi0AFAAGAAgAAAAhACGoZ89lAgAAGQUAAA4AAAAAAAAAAAAAAAAALgIAAGRycy9lMm9E&#10;b2MueG1sUEsBAi0AFAAGAAgAAAAhAA0LXrbZAAAAAwEAAA8AAAAAAAAAAAAAAAAAvwQAAGRycy9k&#10;b3ducmV2LnhtbFBLBQYAAAAABAAEAPMAAADF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54" w:type="dxa"/>
          </w:tcPr>
          <w:p w14:paraId="73DDB523" w14:textId="6E2D6812" w:rsidR="003700C7" w:rsidRDefault="00F91E3C" w:rsidP="00FA5138">
            <w:r>
              <w:t>30</w:t>
            </w:r>
            <w:r w:rsidR="009E7FB1">
              <w:t xml:space="preserve"> min</w:t>
            </w:r>
          </w:p>
        </w:tc>
        <w:tc>
          <w:tcPr>
            <w:tcW w:w="3544" w:type="dxa"/>
          </w:tcPr>
          <w:p w14:paraId="1B7AF86D" w14:textId="18BAE838" w:rsidR="00F64EE2" w:rsidRPr="00F64EE2" w:rsidRDefault="00F91E3C" w:rsidP="009E7FB1">
            <w:r>
              <w:rPr>
                <w:b/>
              </w:rPr>
              <w:t>Sustainable resources</w:t>
            </w:r>
            <w:r w:rsidR="009E7FB1">
              <w:rPr>
                <w:b/>
              </w:rPr>
              <w:t xml:space="preserve"> - reading</w:t>
            </w:r>
          </w:p>
        </w:tc>
        <w:tc>
          <w:tcPr>
            <w:tcW w:w="3940" w:type="dxa"/>
          </w:tcPr>
          <w:p w14:paraId="5799390D" w14:textId="495BFDF8" w:rsidR="00D67AAF" w:rsidRDefault="009E7FB1" w:rsidP="009E7FB1">
            <w:pPr>
              <w:pStyle w:val="ListParagraph"/>
              <w:numPr>
                <w:ilvl w:val="0"/>
                <w:numId w:val="6"/>
              </w:numPr>
            </w:pPr>
            <w:r>
              <w:t xml:space="preserve">Read </w:t>
            </w:r>
            <w:r w:rsidR="008E5B11" w:rsidRPr="008E5B11">
              <w:rPr>
                <w:b/>
                <w:bCs/>
              </w:rPr>
              <w:t>‘</w:t>
            </w:r>
            <w:r w:rsidR="00F91E3C">
              <w:rPr>
                <w:b/>
                <w:bCs/>
              </w:rPr>
              <w:t>6.2</w:t>
            </w:r>
            <w:r w:rsidR="008E5B11" w:rsidRPr="008E5B11">
              <w:rPr>
                <w:b/>
                <w:bCs/>
              </w:rPr>
              <w:t xml:space="preserve"> </w:t>
            </w:r>
            <w:r w:rsidR="00F91E3C">
              <w:rPr>
                <w:b/>
                <w:bCs/>
              </w:rPr>
              <w:t>Sustainable resources</w:t>
            </w:r>
            <w:r w:rsidR="008E5B11" w:rsidRPr="008E5B11">
              <w:rPr>
                <w:b/>
                <w:bCs/>
              </w:rPr>
              <w:t>’</w:t>
            </w:r>
            <w:r w:rsidR="008E5B11">
              <w:t xml:space="preserve"> on </w:t>
            </w:r>
            <w:r>
              <w:t xml:space="preserve">pages </w:t>
            </w:r>
            <w:r w:rsidR="00F91E3C">
              <w:t>138 (top half of page), 139 (top half of page), 141 and 143</w:t>
            </w:r>
            <w:r w:rsidR="008E5B11">
              <w:t xml:space="preserve">. </w:t>
            </w:r>
          </w:p>
        </w:tc>
      </w:tr>
      <w:tr w:rsidR="003700C7" w14:paraId="382729BB" w14:textId="77777777" w:rsidTr="00DA0CAF">
        <w:tc>
          <w:tcPr>
            <w:tcW w:w="1218" w:type="dxa"/>
          </w:tcPr>
          <w:p w14:paraId="68C72A08" w14:textId="25B2F02F" w:rsidR="003700C7" w:rsidRDefault="00393E10" w:rsidP="00393E10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5CB4F392" wp14:editId="24F1003B">
                      <wp:extent cx="131976" cy="122548"/>
                      <wp:effectExtent l="0" t="0" r="8255" b="17780"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76" cy="122548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rect id="Rectangle 7" style="width:10.4pt;height: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01]" strokecolor="black [3200]" w14:anchorId="51309B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xgmZgIAABkFAAAOAAAAZHJzL2Uyb0RvYy54bWysVMtu2zAQvBfoPxC8N7JUO06MyIGRIEWB&#10;IAnyQM4MRdpCKS67pC27X98lJctGGvRQ9EIvtbOv8SwvLreNYRuFvgZb8vxkxJmyEqraLkv+8nzz&#10;5YwzH4SthAGrSr5Tnl/OP3+6aN1MFbACUylklMT6WetKvgrBzbLMy5VqhD8Bpyw5NWAjAl1xmVUo&#10;WsremKwYjU6zFrByCFJ5T1+vOyefp/xaKxnutfYqMFNy6i2kE9P5Fs9sfiFmSxRuVcu+DfEPXTSi&#10;tlR0SHUtgmBrrP9I1dQSwYMOJxKaDLSupUoz0DT56N00TyvhVJqFyPFuoMn/v7TybvOArK5KPuXM&#10;iob+okciTdilUWwa6WmdnxHqyT1gf/Nkxlm3Gpv4S1OwbaJ0N1CqtoFJ+ph/zc+np5xJcuVFMRmf&#10;xZzZIdihD98UNCwaJUcqnogUm1sfOugeEmsZy9qSn0+KScoTm+vaSVbYGdWhHpWmqaiBImVLelJX&#10;BtlGkBKqH3nfhrGEjCG6NmYIyj8KMmEf1GNjmEoaGwJHHwUeqg3oVBFsGAKb2gL+PVh3eGLvaNZo&#10;vkG1oz8RoVO3d/KmJjJvhQ8PAknOJHxa0XBPhzZA/EFvcbYC/PXR94gnlZGXs5bWo+T+51qg4sx8&#10;t6S/83w8jvuULuPJtKALHnvejj123VwB8Z7TY+BkMiM+mL2pEZpX2uRFrEouYSXVLrkMuL9chW5t&#10;6S2QarFIMNohJ8KtfXIyJo+sRrE8b18Ful5RgaR4B/tVErN3wuqwMdLCYh1A10l1B157vmn/km77&#10;tyIu+PE9oQ4v2vw3AAAA//8DAFBLAwQUAAYACAAAACEADQtettkAAAADAQAADwAAAGRycy9kb3du&#10;cmV2LnhtbEyPzU7DMBCE70h9B2uRuFGnQeInxKkqJMSpBwKiHLfxNkmJ1yF22vTtu3CBy0qjGc1+&#10;ky8n16kDDaH1bGAxT0ARV962XBt4f3u+vgcVIrLFzjMZOFGAZTG7yDGz/sivdChjraSEQ4YGmhj7&#10;TOtQNeQwzH1PLN7ODw6jyKHWdsCjlLtOp0lyqx22LB8a7OmpoeqrHJ207L/LEMeXzfrTrbW/+3Cb&#10;dJEac3U5rR5BRZriXxh+8AUdCmHa+pFtUJ0BGRJ/r3hpIiu2knm4AV3k+j97cQYAAP//AwBQSwEC&#10;LQAUAAYACAAAACEAtoM4kv4AAADhAQAAEwAAAAAAAAAAAAAAAAAAAAAAW0NvbnRlbnRfVHlwZXNd&#10;LnhtbFBLAQItABQABgAIAAAAIQA4/SH/1gAAAJQBAAALAAAAAAAAAAAAAAAAAC8BAABfcmVscy8u&#10;cmVsc1BLAQItABQABgAIAAAAIQD6PxgmZgIAABkFAAAOAAAAAAAAAAAAAAAAAC4CAABkcnMvZTJv&#10;RG9jLnhtbFBLAQItABQABgAIAAAAIQANC1622QAAAAMBAAAPAAAAAAAAAAAAAAAAAMAEAABkcnMv&#10;ZG93bnJldi54bWxQSwUGAAAAAAQABADzAAAAxgUAAAAA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54" w:type="dxa"/>
          </w:tcPr>
          <w:p w14:paraId="069D232E" w14:textId="4A4D2BD3" w:rsidR="00D67AAF" w:rsidRDefault="00F91E3C" w:rsidP="00FA5138">
            <w:r>
              <w:t>15</w:t>
            </w:r>
            <w:r w:rsidR="00F64EE2">
              <w:t>min</w:t>
            </w:r>
            <w:r w:rsidR="00D67AAF">
              <w:t xml:space="preserve"> </w:t>
            </w:r>
          </w:p>
          <w:p w14:paraId="0EABE8CF" w14:textId="3D2BC473" w:rsidR="00D67AAF" w:rsidRDefault="00D67AAF" w:rsidP="00FA5138"/>
        </w:tc>
        <w:tc>
          <w:tcPr>
            <w:tcW w:w="3544" w:type="dxa"/>
          </w:tcPr>
          <w:p w14:paraId="740EF9DB" w14:textId="08ABEE91" w:rsidR="00291509" w:rsidRPr="00291509" w:rsidRDefault="00F91E3C" w:rsidP="00291509">
            <w:pPr>
              <w:rPr>
                <w:i/>
              </w:rPr>
            </w:pPr>
            <w:r>
              <w:rPr>
                <w:b/>
              </w:rPr>
              <w:t>Sustainable resources</w:t>
            </w:r>
            <w:r w:rsidR="009E7FB1">
              <w:rPr>
                <w:b/>
              </w:rPr>
              <w:t xml:space="preserve"> - </w:t>
            </w:r>
            <w:r>
              <w:rPr>
                <w:b/>
              </w:rPr>
              <w:t>activity</w:t>
            </w:r>
          </w:p>
        </w:tc>
        <w:tc>
          <w:tcPr>
            <w:tcW w:w="3940" w:type="dxa"/>
          </w:tcPr>
          <w:p w14:paraId="64F7A786" w14:textId="23F24677" w:rsidR="00710291" w:rsidRDefault="00F91E3C" w:rsidP="009E7FB1">
            <w:pPr>
              <w:pStyle w:val="ListParagraph"/>
              <w:numPr>
                <w:ilvl w:val="0"/>
                <w:numId w:val="7"/>
              </w:numPr>
            </w:pPr>
            <w:r>
              <w:t>Complete</w:t>
            </w:r>
            <w:r w:rsidR="009E7FB1">
              <w:t xml:space="preserve"> </w:t>
            </w:r>
            <w:r w:rsidR="008E5B11" w:rsidRPr="008E5B11">
              <w:rPr>
                <w:b/>
                <w:bCs/>
              </w:rPr>
              <w:t>‘</w:t>
            </w:r>
            <w:r>
              <w:rPr>
                <w:b/>
                <w:bCs/>
              </w:rPr>
              <w:t>Activity</w:t>
            </w:r>
            <w:r w:rsidR="008E5B11" w:rsidRPr="008E5B11">
              <w:rPr>
                <w:b/>
                <w:bCs/>
              </w:rPr>
              <w:t>’</w:t>
            </w:r>
            <w:r w:rsidR="009E7FB1">
              <w:t xml:space="preserve"> question</w:t>
            </w:r>
            <w:r w:rsidR="008E5B11">
              <w:t>s</w:t>
            </w:r>
            <w:r w:rsidR="009E7FB1">
              <w:t xml:space="preserve"> 1</w:t>
            </w:r>
            <w:r>
              <w:t xml:space="preserve"> - </w:t>
            </w:r>
            <w:r w:rsidR="009E7FB1">
              <w:t xml:space="preserve">4 </w:t>
            </w:r>
            <w:r w:rsidR="008E5B11">
              <w:t xml:space="preserve">(in the blue box </w:t>
            </w:r>
            <w:r>
              <w:t>on</w:t>
            </w:r>
            <w:r w:rsidR="008E5B11">
              <w:t xml:space="preserve"> page </w:t>
            </w:r>
            <w:r>
              <w:t>138</w:t>
            </w:r>
            <w:r w:rsidR="008E5B11">
              <w:t>)</w:t>
            </w:r>
          </w:p>
          <w:p w14:paraId="1C80A6D1" w14:textId="77777777" w:rsidR="00710291" w:rsidRPr="00710291" w:rsidRDefault="00710291" w:rsidP="00710291">
            <w:pPr>
              <w:pStyle w:val="ListParagraph"/>
            </w:pPr>
          </w:p>
          <w:p w14:paraId="7D942A49" w14:textId="4A010A5A" w:rsidR="00291509" w:rsidRDefault="00291509" w:rsidP="00291509">
            <w:pPr>
              <w:pStyle w:val="ListParagraph"/>
            </w:pPr>
          </w:p>
        </w:tc>
      </w:tr>
      <w:tr w:rsidR="003700C7" w14:paraId="314482A8" w14:textId="77777777" w:rsidTr="00DA0CAF">
        <w:tc>
          <w:tcPr>
            <w:tcW w:w="1218" w:type="dxa"/>
          </w:tcPr>
          <w:p w14:paraId="09BCF204" w14:textId="283E2889" w:rsidR="003700C7" w:rsidRDefault="00393E10" w:rsidP="00393E10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73A5DC45" wp14:editId="3D002E5D">
                      <wp:extent cx="131976" cy="122548"/>
                      <wp:effectExtent l="0" t="0" r="8255" b="17780"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76" cy="122548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rect id="Rectangle 8" style="width:10.4pt;height: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01]" strokecolor="black [3200]" w14:anchorId="253B3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3zZwIAABkFAAAOAAAAZHJzL2Uyb0RvYy54bWysVMlu2zAQvRfoPxC8N7JUO4thOTASpCgQ&#10;JEEW5MxQpC2U4rBD2rL79R1SshykRg9FLxTJebM9veHsctsYtlHoa7Alz09GnCkroartsuQvzzdf&#10;zjnzQdhKGLCq5Dvl+eX886dZ66aqgBWYSiGjINZPW1fyVQhummVerlQj/Ak4ZcmoARsR6IjLrELR&#10;UvTGZMVodJq1gJVDkMp7ur3ujHye4mutZLjX2qvATMmptpBWTOtbXLP5TEyXKNyqln0Z4h+qaERt&#10;KekQ6loEwdZY/xGqqSWCBx1OJDQZaF1LlXqgbvLRh26eVsKp1AuR491Ak/9/YeXd5gFZXZWcfpQV&#10;Df2iRyJN2KVR7DzS0zo/JdSTe8D+5Gkbe91qbOKXumDbROluoFRtA5N0mX/NL85OOZNkyotiMk4x&#10;s4OzQx++KWhY3JQcKXkiUmxufaCEBN1DYi5jWVvyi0kxibVlsbiunLQLO6M61KPS1BUVUKRoSU/q&#10;yiDbCFJC9SNP7jEeIaOLro0ZnPJjTibsnXpsdFNJY4Pj6JjjIduAThnBhsGxqS3g3511h9933fUa&#10;236Dakc/EaFTt3fypiYyb4UPDwJJziR8GtFwT4s2QPxBv+NsBfjr2H3Ek8rIyllL41Fy/3MtUHFm&#10;vlvS30U+Hsd5Sofx5KygA763vL232HVzBcR7To+Bk2kb8cHstxqheaVJXsSsZBJWUu6Sy4D7w1Xo&#10;xpbeAqkWiwSjGXIi3NonJ2PwyGoUy/P2VaDrFRVIinewHyUx/SCsDhs9LSzWAXSdVHfgteeb5i+J&#10;sX8r4oC/PyfU4UWb/wYAAP//AwBQSwMEFAAGAAgAAAAhAA0LXrbZAAAAAwEAAA8AAABkcnMvZG93&#10;bnJldi54bWxMj81OwzAQhO9IfQdrkbhRp0HiJ8SpKiTEqQcCohy38TZJidchdtr07btwgctKoxnN&#10;fpMvJ9epAw2h9WxgMU9AEVfetlwbeH97vr4HFSKyxc4zGThRgGUxu8gxs/7Ir3QoY62khEOGBpoY&#10;+0zrUDXkMMx9Tyzezg8Oo8ih1nbAo5S7TqdJcqsdtiwfGuzpqaHqqxydtOy/yxDHl8360621v/tw&#10;m3SRGnN1Oa0eQUWa4l8YfvAFHQph2vqRbVCdARkSf694aSIrtpJ5uAFd5Po/e3EGAAD//wMAUEsB&#10;Ai0AFAAGAAgAAAAhALaDOJL+AAAA4QEAABMAAAAAAAAAAAAAAAAAAAAAAFtDb250ZW50X1R5cGVz&#10;XS54bWxQSwECLQAUAAYACAAAACEAOP0h/9YAAACUAQAACwAAAAAAAAAAAAAAAAAvAQAAX3JlbHMv&#10;LnJlbHNQSwECLQAUAAYACAAAACEA5HXN82cCAAAZBQAADgAAAAAAAAAAAAAAAAAuAgAAZHJzL2Uy&#10;b0RvYy54bWxQSwECLQAUAAYACAAAACEADQtettkAAAADAQAADwAAAAAAAAAAAAAAAADBBAAAZHJz&#10;L2Rvd25yZXYueG1sUEsFBgAAAAAEAAQA8wAAAMc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54" w:type="dxa"/>
          </w:tcPr>
          <w:p w14:paraId="5178C479" w14:textId="34901DE5" w:rsidR="003700C7" w:rsidRDefault="00F91E3C" w:rsidP="00FA5138">
            <w:r>
              <w:t>15</w:t>
            </w:r>
            <w:r w:rsidR="009E7FB1">
              <w:t xml:space="preserve"> min</w:t>
            </w:r>
          </w:p>
        </w:tc>
        <w:tc>
          <w:tcPr>
            <w:tcW w:w="3544" w:type="dxa"/>
          </w:tcPr>
          <w:p w14:paraId="321EBDDB" w14:textId="69ACBF74" w:rsidR="00723526" w:rsidRDefault="00F91E3C" w:rsidP="009E7FB1">
            <w:pPr>
              <w:rPr>
                <w:b/>
                <w:bCs/>
              </w:rPr>
            </w:pPr>
            <w:r>
              <w:rPr>
                <w:b/>
                <w:bCs/>
              </w:rPr>
              <w:t>Science as a Human Endeavour – Sustainable fishing</w:t>
            </w:r>
          </w:p>
          <w:p w14:paraId="4F0BB262" w14:textId="77777777" w:rsidR="008E5B11" w:rsidRDefault="008E5B11" w:rsidP="009E7FB1">
            <w:pPr>
              <w:rPr>
                <w:b/>
                <w:bCs/>
              </w:rPr>
            </w:pPr>
          </w:p>
          <w:p w14:paraId="2116321F" w14:textId="4E00C3BB" w:rsidR="008E5B11" w:rsidRPr="009E7FB1" w:rsidRDefault="008E5B11" w:rsidP="009E7FB1">
            <w:pPr>
              <w:rPr>
                <w:b/>
                <w:bCs/>
              </w:rPr>
            </w:pPr>
          </w:p>
        </w:tc>
        <w:tc>
          <w:tcPr>
            <w:tcW w:w="3940" w:type="dxa"/>
          </w:tcPr>
          <w:p w14:paraId="55C8D01C" w14:textId="7789FEED" w:rsidR="003700C7" w:rsidRDefault="009E7FB1" w:rsidP="009E7FB1">
            <w:pPr>
              <w:pStyle w:val="ListParagraph"/>
              <w:numPr>
                <w:ilvl w:val="0"/>
                <w:numId w:val="5"/>
              </w:numPr>
            </w:pPr>
            <w:r>
              <w:t xml:space="preserve">Read </w:t>
            </w:r>
            <w:r w:rsidR="008E5B11" w:rsidRPr="008E5B11">
              <w:rPr>
                <w:b/>
                <w:bCs/>
              </w:rPr>
              <w:t>‘</w:t>
            </w:r>
            <w:r w:rsidR="00F91E3C">
              <w:rPr>
                <w:b/>
                <w:bCs/>
              </w:rPr>
              <w:t>Science as a Human Endeavour</w:t>
            </w:r>
            <w:r w:rsidR="008E5B11" w:rsidRPr="008E5B11">
              <w:rPr>
                <w:b/>
                <w:bCs/>
              </w:rPr>
              <w:t>’</w:t>
            </w:r>
            <w:r w:rsidR="008E5B11">
              <w:t xml:space="preserve"> on page 14</w:t>
            </w:r>
            <w:r w:rsidR="00F91E3C">
              <w:t>0</w:t>
            </w:r>
            <w:r w:rsidR="008E5B11">
              <w:t xml:space="preserve">. </w:t>
            </w:r>
          </w:p>
          <w:p w14:paraId="6B8D92C5" w14:textId="0DBC5CC2" w:rsidR="008E5B11" w:rsidRDefault="00F91E3C" w:rsidP="009E7FB1">
            <w:pPr>
              <w:pStyle w:val="ListParagraph"/>
              <w:numPr>
                <w:ilvl w:val="0"/>
                <w:numId w:val="5"/>
              </w:numPr>
            </w:pPr>
            <w:r>
              <w:t xml:space="preserve">Complete </w:t>
            </w:r>
            <w:r w:rsidR="004352AC">
              <w:t>Questions 1-4</w:t>
            </w:r>
            <w:r w:rsidR="008E5B11">
              <w:t xml:space="preserve">. </w:t>
            </w:r>
          </w:p>
        </w:tc>
      </w:tr>
    </w:tbl>
    <w:p w14:paraId="69DA053A" w14:textId="51700B60" w:rsidR="00BB1F87" w:rsidRDefault="00BB1F87" w:rsidP="00B5348C">
      <w:pPr>
        <w:jc w:val="center"/>
      </w:pPr>
    </w:p>
    <w:p w14:paraId="5E6536D5" w14:textId="22451498" w:rsidR="00FA5138" w:rsidRDefault="00FA5138" w:rsidP="00FA5138"/>
    <w:p w14:paraId="5E8B184F" w14:textId="55335F43" w:rsidR="00B06B79" w:rsidRDefault="00B06B79" w:rsidP="00FA5138"/>
    <w:p w14:paraId="2EDA8381" w14:textId="0FF3B080" w:rsidR="00F67EB9" w:rsidRDefault="00F67EB9" w:rsidP="00FA5138"/>
    <w:p w14:paraId="12C6E0AA" w14:textId="72A59C24" w:rsidR="00F67EB9" w:rsidRDefault="00F67EB9" w:rsidP="00FA5138"/>
    <w:p w14:paraId="56640EBB" w14:textId="57960D4D" w:rsidR="00F67EB9" w:rsidRDefault="00F67EB9" w:rsidP="00FA5138"/>
    <w:p w14:paraId="328915FF" w14:textId="501D9501" w:rsidR="00F67EB9" w:rsidRDefault="00F67EB9" w:rsidP="00FA5138"/>
    <w:p w14:paraId="19EA1823" w14:textId="44ACC936" w:rsidR="00F67EB9" w:rsidRDefault="00F67EB9" w:rsidP="00FA5138"/>
    <w:p w14:paraId="33AFF5EF" w14:textId="007A9916" w:rsidR="00F67EB9" w:rsidRDefault="00F67EB9" w:rsidP="00FA5138"/>
    <w:p w14:paraId="7A4F8A80" w14:textId="58814277" w:rsidR="00F67EB9" w:rsidRDefault="00F67EB9" w:rsidP="00FA5138"/>
    <w:p w14:paraId="71DFBF3F" w14:textId="2FB8C2EF" w:rsidR="00F67EB9" w:rsidRDefault="00F67EB9" w:rsidP="00FA5138"/>
    <w:p w14:paraId="5E1B05CB" w14:textId="4DBA14B6" w:rsidR="00F67EB9" w:rsidRDefault="00F67EB9" w:rsidP="00FA5138"/>
    <w:p w14:paraId="76B96D65" w14:textId="42A6AF61" w:rsidR="00F67EB9" w:rsidRDefault="00F67EB9" w:rsidP="00FA5138"/>
    <w:p w14:paraId="0FA30777" w14:textId="7C6210EE" w:rsidR="00F67EB9" w:rsidRDefault="00F67EB9" w:rsidP="00FA5138"/>
    <w:p w14:paraId="59307D36" w14:textId="3440591C" w:rsidR="00F67EB9" w:rsidRDefault="00F67EB9" w:rsidP="00FA5138"/>
    <w:p w14:paraId="23A74E81" w14:textId="647B81B4" w:rsidR="00F67EB9" w:rsidRDefault="00F67EB9" w:rsidP="00FA5138"/>
    <w:p w14:paraId="712BC43C" w14:textId="37141694" w:rsidR="00F67EB9" w:rsidRDefault="00F67EB9" w:rsidP="00FA5138"/>
    <w:p w14:paraId="18B2EB15" w14:textId="22F14AC4" w:rsidR="00F67EB9" w:rsidRDefault="00F67EB9" w:rsidP="00FA5138"/>
    <w:p w14:paraId="1DCDF548" w14:textId="014787DA" w:rsidR="00F67EB9" w:rsidRDefault="00F67EB9" w:rsidP="00FA5138"/>
    <w:p w14:paraId="30336E9E" w14:textId="2A033CA1" w:rsidR="00F67EB9" w:rsidRPr="00F67EB9" w:rsidRDefault="00F67EB9" w:rsidP="00F67EB9">
      <w:pPr>
        <w:jc w:val="center"/>
        <w:rPr>
          <w:b/>
          <w:bCs/>
          <w:i/>
          <w:iCs/>
          <w:color w:val="FF0000"/>
        </w:rPr>
      </w:pPr>
      <w:r w:rsidRPr="00FF1D0E">
        <w:rPr>
          <w:b/>
          <w:bCs/>
          <w:i/>
          <w:iCs/>
          <w:color w:val="FF0000"/>
        </w:rPr>
        <w:t>READING AND ACTIVITY PAGES</w:t>
      </w:r>
    </w:p>
    <w:p w14:paraId="3D694C57" w14:textId="1050AA36" w:rsidR="00B06B79" w:rsidRDefault="003B1663" w:rsidP="00FA5138">
      <w:r>
        <w:rPr>
          <w:noProof/>
        </w:rPr>
        <w:drawing>
          <wp:inline distT="0" distB="0" distL="0" distR="0" wp14:anchorId="56E7AF5F" wp14:editId="4F612C13">
            <wp:extent cx="6278987" cy="8537437"/>
            <wp:effectExtent l="0" t="0" r="0" b="0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91" cy="856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77B8" w14:textId="5ABD49E2" w:rsidR="00B06B79" w:rsidRDefault="003B1663" w:rsidP="00FA5138">
      <w:r>
        <w:rPr>
          <w:noProof/>
        </w:rPr>
        <w:lastRenderedPageBreak/>
        <w:drawing>
          <wp:inline distT="0" distB="0" distL="0" distR="0" wp14:anchorId="2A1D8654" wp14:editId="758F81F9">
            <wp:extent cx="6645910" cy="8604885"/>
            <wp:effectExtent l="0" t="0" r="0" b="571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C84782" wp14:editId="0A87A1A3">
            <wp:extent cx="6645910" cy="8395335"/>
            <wp:effectExtent l="0" t="0" r="0" b="0"/>
            <wp:docPr id="13" name="Picture 1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D4731" w14:textId="4793AA41" w:rsidR="003B1663" w:rsidRDefault="003B1663" w:rsidP="00FA5138"/>
    <w:p w14:paraId="5BAE4361" w14:textId="5DE4B14A" w:rsidR="003B1663" w:rsidRDefault="003B1663" w:rsidP="00FA5138">
      <w:r>
        <w:rPr>
          <w:noProof/>
        </w:rPr>
        <w:lastRenderedPageBreak/>
        <w:drawing>
          <wp:inline distT="0" distB="0" distL="0" distR="0" wp14:anchorId="64B26283" wp14:editId="447FEE92">
            <wp:extent cx="6645910" cy="8486140"/>
            <wp:effectExtent l="0" t="0" r="0" b="0"/>
            <wp:docPr id="14" name="Picture 1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websit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3C4D" w14:textId="1E801657" w:rsidR="00F67EB9" w:rsidRDefault="00F67EB9" w:rsidP="00FA5138"/>
    <w:p w14:paraId="32E5BC35" w14:textId="3272045D" w:rsidR="00F67EB9" w:rsidRDefault="00F67EB9" w:rsidP="00FA5138"/>
    <w:p w14:paraId="5B1E25B9" w14:textId="2E99FE0E" w:rsidR="00F67EB9" w:rsidRDefault="00F67EB9" w:rsidP="00FA5138"/>
    <w:p w14:paraId="64B41C60" w14:textId="40093227" w:rsidR="00F67EB9" w:rsidRPr="00F67EB9" w:rsidRDefault="00F67EB9" w:rsidP="00F67EB9">
      <w:pPr>
        <w:jc w:val="center"/>
        <w:rPr>
          <w:b/>
          <w:bCs/>
          <w:i/>
          <w:iCs/>
          <w:color w:val="FF0000"/>
        </w:rPr>
      </w:pPr>
      <w:r>
        <w:rPr>
          <w:b/>
          <w:bCs/>
          <w:i/>
          <w:iCs/>
          <w:color w:val="FF0000"/>
        </w:rPr>
        <w:t>SCIENCE AS A HUMAN ENDEAVOUR</w:t>
      </w:r>
    </w:p>
    <w:p w14:paraId="4E50E9FD" w14:textId="01AB3375" w:rsidR="003B1663" w:rsidRPr="00FA5138" w:rsidRDefault="003B1663" w:rsidP="00FA5138">
      <w:r>
        <w:rPr>
          <w:noProof/>
        </w:rPr>
        <w:drawing>
          <wp:inline distT="0" distB="0" distL="0" distR="0" wp14:anchorId="1FE1C7A1" wp14:editId="105E7695">
            <wp:extent cx="6349657" cy="8556625"/>
            <wp:effectExtent l="0" t="0" r="635" b="3175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969" cy="856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663" w:rsidRPr="00FA5138" w:rsidSect="00FA5138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72AD77" w14:textId="77777777" w:rsidR="00210628" w:rsidRDefault="00210628" w:rsidP="00D519C0">
      <w:pPr>
        <w:spacing w:after="0" w:line="240" w:lineRule="auto"/>
      </w:pPr>
      <w:r>
        <w:separator/>
      </w:r>
    </w:p>
  </w:endnote>
  <w:endnote w:type="continuationSeparator" w:id="0">
    <w:p w14:paraId="7E089427" w14:textId="77777777" w:rsidR="00210628" w:rsidRDefault="00210628" w:rsidP="00D51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38D1B733" w14:paraId="3AA100EE" w14:textId="77777777" w:rsidTr="38D1B733">
      <w:tc>
        <w:tcPr>
          <w:tcW w:w="3485" w:type="dxa"/>
        </w:tcPr>
        <w:p w14:paraId="3F59AD8D" w14:textId="0C04B614" w:rsidR="38D1B733" w:rsidRDefault="38D1B733" w:rsidP="38D1B733">
          <w:pPr>
            <w:pStyle w:val="Header"/>
            <w:ind w:left="-115"/>
          </w:pPr>
        </w:p>
      </w:tc>
      <w:tc>
        <w:tcPr>
          <w:tcW w:w="3485" w:type="dxa"/>
        </w:tcPr>
        <w:p w14:paraId="47B04139" w14:textId="1E97DE1E" w:rsidR="38D1B733" w:rsidRDefault="38D1B733" w:rsidP="38D1B733">
          <w:pPr>
            <w:pStyle w:val="Header"/>
            <w:jc w:val="center"/>
          </w:pPr>
        </w:p>
      </w:tc>
      <w:tc>
        <w:tcPr>
          <w:tcW w:w="3485" w:type="dxa"/>
        </w:tcPr>
        <w:p w14:paraId="3C57E604" w14:textId="0FC5D91F" w:rsidR="38D1B733" w:rsidRDefault="38D1B733" w:rsidP="38D1B733">
          <w:pPr>
            <w:pStyle w:val="Header"/>
            <w:ind w:right="-115"/>
            <w:jc w:val="right"/>
          </w:pPr>
        </w:p>
      </w:tc>
    </w:tr>
  </w:tbl>
  <w:p w14:paraId="6F1F55A7" w14:textId="33C989DF" w:rsidR="38D1B733" w:rsidRDefault="38D1B733" w:rsidP="38D1B7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540ED9" w14:textId="77777777" w:rsidR="00210628" w:rsidRDefault="00210628" w:rsidP="00D519C0">
      <w:pPr>
        <w:spacing w:after="0" w:line="240" w:lineRule="auto"/>
      </w:pPr>
      <w:r>
        <w:separator/>
      </w:r>
    </w:p>
  </w:footnote>
  <w:footnote w:type="continuationSeparator" w:id="0">
    <w:p w14:paraId="59BA09DD" w14:textId="77777777" w:rsidR="00210628" w:rsidRDefault="00210628" w:rsidP="00D51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BF2FD" w14:textId="08B8A2A1" w:rsidR="00E9228D" w:rsidRPr="00B3506F" w:rsidRDefault="00D519C0" w:rsidP="00E9228D">
    <w:pPr>
      <w:pStyle w:val="Header"/>
      <w:jc w:val="right"/>
      <w:rPr>
        <w:b/>
        <w:bCs/>
        <w:i/>
        <w:iCs/>
        <w:sz w:val="32"/>
        <w:szCs w:val="32"/>
      </w:rPr>
    </w:pPr>
    <w:r w:rsidRPr="00B3506F">
      <w:rPr>
        <w:b/>
        <w:bCs/>
        <w:i/>
        <w:iCs/>
        <w:noProof/>
        <w:sz w:val="32"/>
        <w:szCs w:val="32"/>
        <w:lang w:eastAsia="en-AU"/>
      </w:rPr>
      <w:drawing>
        <wp:anchor distT="0" distB="0" distL="114300" distR="114300" simplePos="0" relativeHeight="251658240" behindDoc="0" locked="0" layoutInCell="1" allowOverlap="1" wp14:anchorId="386C4C4F" wp14:editId="21C30E77">
          <wp:simplePos x="0" y="0"/>
          <wp:positionH relativeFrom="column">
            <wp:posOffset>-212977</wp:posOffset>
          </wp:positionH>
          <wp:positionV relativeFrom="paragraph">
            <wp:posOffset>-332105</wp:posOffset>
          </wp:positionV>
          <wp:extent cx="1163681" cy="643738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SC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681" cy="643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8D1B733" w:rsidRPr="38D1B733">
      <w:rPr>
        <w:b/>
        <w:bCs/>
        <w:i/>
        <w:iCs/>
        <w:noProof/>
        <w:sz w:val="32"/>
        <w:szCs w:val="32"/>
        <w:lang w:eastAsia="en-AU"/>
      </w:rPr>
      <w:t>Lesson</w:t>
    </w:r>
    <w:r w:rsidR="38D1B733" w:rsidRPr="38D1B733">
      <w:rPr>
        <w:b/>
        <w:bCs/>
        <w:i/>
        <w:iCs/>
        <w:sz w:val="32"/>
        <w:szCs w:val="32"/>
      </w:rPr>
      <w:t xml:space="preserve"> Learning Check</w:t>
    </w:r>
    <w:r w:rsidR="00B06B79">
      <w:rPr>
        <w:b/>
        <w:bCs/>
        <w:i/>
        <w:iCs/>
        <w:sz w:val="32"/>
        <w:szCs w:val="32"/>
      </w:rPr>
      <w:t>l</w:t>
    </w:r>
    <w:r w:rsidR="38D1B733" w:rsidRPr="38D1B733">
      <w:rPr>
        <w:b/>
        <w:bCs/>
        <w:i/>
        <w:iCs/>
        <w:sz w:val="32"/>
        <w:szCs w:val="32"/>
      </w:rPr>
      <w:t>ist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565AE"/>
    <w:multiLevelType w:val="hybridMultilevel"/>
    <w:tmpl w:val="7A96462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5D5B71"/>
    <w:multiLevelType w:val="hybridMultilevel"/>
    <w:tmpl w:val="F8B4C9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113FBB"/>
    <w:multiLevelType w:val="hybridMultilevel"/>
    <w:tmpl w:val="968AD13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9146B3A"/>
    <w:multiLevelType w:val="hybridMultilevel"/>
    <w:tmpl w:val="12C206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8C4632"/>
    <w:multiLevelType w:val="hybridMultilevel"/>
    <w:tmpl w:val="6E4A8A7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3E2433"/>
    <w:multiLevelType w:val="hybridMultilevel"/>
    <w:tmpl w:val="A86848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B462BC"/>
    <w:multiLevelType w:val="hybridMultilevel"/>
    <w:tmpl w:val="9D9CFA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334ABD"/>
    <w:multiLevelType w:val="hybridMultilevel"/>
    <w:tmpl w:val="3EC0BC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9C0"/>
    <w:rsid w:val="00007938"/>
    <w:rsid w:val="00083E95"/>
    <w:rsid w:val="001A6E74"/>
    <w:rsid w:val="001B3EB9"/>
    <w:rsid w:val="001E0ED4"/>
    <w:rsid w:val="00210628"/>
    <w:rsid w:val="00210976"/>
    <w:rsid w:val="00254834"/>
    <w:rsid w:val="00280E0C"/>
    <w:rsid w:val="00291509"/>
    <w:rsid w:val="002D7575"/>
    <w:rsid w:val="003700C7"/>
    <w:rsid w:val="00393E10"/>
    <w:rsid w:val="003B1663"/>
    <w:rsid w:val="003F1A7B"/>
    <w:rsid w:val="004352AC"/>
    <w:rsid w:val="00483754"/>
    <w:rsid w:val="00496CB9"/>
    <w:rsid w:val="004B3724"/>
    <w:rsid w:val="005213EA"/>
    <w:rsid w:val="00546E86"/>
    <w:rsid w:val="005513B4"/>
    <w:rsid w:val="00556499"/>
    <w:rsid w:val="00606B5C"/>
    <w:rsid w:val="006F0A58"/>
    <w:rsid w:val="006F2E6A"/>
    <w:rsid w:val="006F4919"/>
    <w:rsid w:val="006F526A"/>
    <w:rsid w:val="00710291"/>
    <w:rsid w:val="00723526"/>
    <w:rsid w:val="00792D3B"/>
    <w:rsid w:val="007D380E"/>
    <w:rsid w:val="00802234"/>
    <w:rsid w:val="008E5B11"/>
    <w:rsid w:val="009E7FB1"/>
    <w:rsid w:val="00A02BF0"/>
    <w:rsid w:val="00A03FD5"/>
    <w:rsid w:val="00A128E8"/>
    <w:rsid w:val="00A167CC"/>
    <w:rsid w:val="00A17347"/>
    <w:rsid w:val="00A66B2D"/>
    <w:rsid w:val="00A97442"/>
    <w:rsid w:val="00AF219C"/>
    <w:rsid w:val="00B06B79"/>
    <w:rsid w:val="00B3506F"/>
    <w:rsid w:val="00B437E9"/>
    <w:rsid w:val="00B5348C"/>
    <w:rsid w:val="00B556E6"/>
    <w:rsid w:val="00BB1F87"/>
    <w:rsid w:val="00BB5DCB"/>
    <w:rsid w:val="00C52077"/>
    <w:rsid w:val="00C66C3F"/>
    <w:rsid w:val="00C721B7"/>
    <w:rsid w:val="00C750DB"/>
    <w:rsid w:val="00CD32AD"/>
    <w:rsid w:val="00CF4979"/>
    <w:rsid w:val="00D30C5E"/>
    <w:rsid w:val="00D519C0"/>
    <w:rsid w:val="00D67AAF"/>
    <w:rsid w:val="00D7632A"/>
    <w:rsid w:val="00DA0CAF"/>
    <w:rsid w:val="00E161C2"/>
    <w:rsid w:val="00E2762D"/>
    <w:rsid w:val="00E7379F"/>
    <w:rsid w:val="00E9228D"/>
    <w:rsid w:val="00EC02A3"/>
    <w:rsid w:val="00EF42FB"/>
    <w:rsid w:val="00F64EE2"/>
    <w:rsid w:val="00F67EB9"/>
    <w:rsid w:val="00F72A73"/>
    <w:rsid w:val="00F746EC"/>
    <w:rsid w:val="00F768B3"/>
    <w:rsid w:val="00F91E3C"/>
    <w:rsid w:val="00FA5138"/>
    <w:rsid w:val="38D1B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94061"/>
  <w15:chartTrackingRefBased/>
  <w15:docId w15:val="{C6F020EC-20D4-4EA5-B138-2FD17FA2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1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1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9C0"/>
  </w:style>
  <w:style w:type="paragraph" w:styleId="Footer">
    <w:name w:val="footer"/>
    <w:basedOn w:val="Normal"/>
    <w:link w:val="FooterChar"/>
    <w:uiPriority w:val="99"/>
    <w:unhideWhenUsed/>
    <w:rsid w:val="00D51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9C0"/>
  </w:style>
  <w:style w:type="character" w:styleId="Hyperlink">
    <w:name w:val="Hyperlink"/>
    <w:basedOn w:val="DefaultParagraphFont"/>
    <w:uiPriority w:val="99"/>
    <w:unhideWhenUsed/>
    <w:rsid w:val="004B3724"/>
    <w:rPr>
      <w:strike w:val="0"/>
      <w:dstrike w:val="0"/>
      <w:color w:val="005D8B"/>
      <w:sz w:val="24"/>
      <w:szCs w:val="24"/>
      <w:u w:val="none"/>
      <w:effect w:val="none"/>
      <w:bdr w:val="none" w:sz="0" w:space="0" w:color="auto" w:frame="1"/>
      <w:shd w:val="clear" w:color="auto" w:fill="auto"/>
      <w:vertAlign w:val="baseline"/>
    </w:rPr>
  </w:style>
  <w:style w:type="paragraph" w:styleId="ListParagraph">
    <w:name w:val="List Paragraph"/>
    <w:basedOn w:val="Normal"/>
    <w:uiPriority w:val="34"/>
    <w:qFormat/>
    <w:rsid w:val="00F64E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A4A1768FDA704F933C8862AD4EADEE" ma:contentTypeVersion="12" ma:contentTypeDescription="Create a new document." ma:contentTypeScope="" ma:versionID="c0f558030fb9294bc3dc482737589bb0">
  <xsd:schema xmlns:xsd="http://www.w3.org/2001/XMLSchema" xmlns:xs="http://www.w3.org/2001/XMLSchema" xmlns:p="http://schemas.microsoft.com/office/2006/metadata/properties" xmlns:ns2="9eb73031-5620-4864-82eb-7824fbe99be7" xmlns:ns3="5c059db0-3d92-4ae7-aed1-26e521c1a458" targetNamespace="http://schemas.microsoft.com/office/2006/metadata/properties" ma:root="true" ma:fieldsID="5e4384db444f3cdd49db38c10643366b" ns2:_="" ns3:_="">
    <xsd:import namespace="9eb73031-5620-4864-82eb-7824fbe99be7"/>
    <xsd:import namespace="5c059db0-3d92-4ae7-aed1-26e521c1a4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73031-5620-4864-82eb-7824fbe99b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59db0-3d92-4ae7-aed1-26e521c1a45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38099F-44E3-490C-8053-F894E8AF08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CDE57E-1327-4696-853A-C6FF694B2E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8418359-A999-4415-B5ED-823C7BE6F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b73031-5620-4864-82eb-7824fbe99be7"/>
    <ds:schemaRef ds:uri="5c059db0-3d92-4ae7-aed1-26e521c1a4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Colbron</dc:creator>
  <cp:keywords/>
  <dc:description/>
  <cp:lastModifiedBy>Kathleen Blackburn</cp:lastModifiedBy>
  <cp:revision>6</cp:revision>
  <dcterms:created xsi:type="dcterms:W3CDTF">2021-05-30T04:19:00Z</dcterms:created>
  <dcterms:modified xsi:type="dcterms:W3CDTF">2021-05-30T04:46:00Z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0x010100A4A4A1768FDA704F933C8862AD4EADEE</vt:lpwstr>
  </property>
</Properties>
</file>