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39C30" w14:textId="77777777" w:rsidR="003700C7" w:rsidRDefault="003700C7" w:rsidP="00FA513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700C7" w14:paraId="5EC05BBD" w14:textId="77777777" w:rsidTr="003700C7">
        <w:tc>
          <w:tcPr>
            <w:tcW w:w="10456" w:type="dxa"/>
          </w:tcPr>
          <w:p w14:paraId="6D688B99" w14:textId="03610A31" w:rsidR="003700C7" w:rsidRPr="003700C7" w:rsidRDefault="003700C7" w:rsidP="00FA5138">
            <w:pPr>
              <w:rPr>
                <w:b/>
                <w:bCs/>
              </w:rPr>
            </w:pPr>
            <w:r w:rsidRPr="003700C7">
              <w:rPr>
                <w:b/>
                <w:bCs/>
              </w:rPr>
              <w:t>Week:</w:t>
            </w:r>
            <w:r w:rsidR="00E161C2">
              <w:rPr>
                <w:b/>
                <w:bCs/>
              </w:rPr>
              <w:t xml:space="preserve">  </w:t>
            </w:r>
            <w:r w:rsidR="008D561A">
              <w:rPr>
                <w:b/>
                <w:bCs/>
              </w:rPr>
              <w:t>4</w:t>
            </w:r>
          </w:p>
        </w:tc>
      </w:tr>
      <w:tr w:rsidR="00E161C2" w14:paraId="531EF161" w14:textId="77777777" w:rsidTr="003700C7">
        <w:tc>
          <w:tcPr>
            <w:tcW w:w="10456" w:type="dxa"/>
          </w:tcPr>
          <w:p w14:paraId="6DF7B671" w14:textId="61E477C7" w:rsidR="00E161C2" w:rsidRDefault="00E161C2" w:rsidP="00E7379F">
            <w:pPr>
              <w:rPr>
                <w:b/>
                <w:bCs/>
              </w:rPr>
            </w:pPr>
            <w:r>
              <w:rPr>
                <w:b/>
                <w:bCs/>
              </w:rPr>
              <w:t>Day/Date</w:t>
            </w:r>
            <w:r w:rsidR="00DE69B0">
              <w:rPr>
                <w:b/>
                <w:bCs/>
              </w:rPr>
              <w:t>: Tuesday 16</w:t>
            </w:r>
            <w:r w:rsidR="00DE69B0" w:rsidRPr="00DE69B0">
              <w:rPr>
                <w:b/>
                <w:bCs/>
                <w:vertAlign w:val="superscript"/>
              </w:rPr>
              <w:t>th</w:t>
            </w:r>
            <w:r w:rsidR="00DE69B0">
              <w:rPr>
                <w:b/>
                <w:bCs/>
              </w:rPr>
              <w:t xml:space="preserve"> &amp; Wednesday 17</w:t>
            </w:r>
            <w:r w:rsidR="00DE69B0" w:rsidRPr="00DE69B0">
              <w:rPr>
                <w:b/>
                <w:bCs/>
                <w:vertAlign w:val="superscript"/>
              </w:rPr>
              <w:t>th</w:t>
            </w:r>
          </w:p>
        </w:tc>
      </w:tr>
      <w:tr w:rsidR="003700C7" w14:paraId="629FB17F" w14:textId="77777777" w:rsidTr="003700C7">
        <w:tc>
          <w:tcPr>
            <w:tcW w:w="10456" w:type="dxa"/>
          </w:tcPr>
          <w:p w14:paraId="148C3A27" w14:textId="00296031" w:rsidR="003700C7" w:rsidRPr="003700C7" w:rsidRDefault="003700C7" w:rsidP="00AF219C">
            <w:pPr>
              <w:rPr>
                <w:b/>
                <w:bCs/>
              </w:rPr>
            </w:pPr>
            <w:r w:rsidRPr="003700C7">
              <w:rPr>
                <w:b/>
                <w:bCs/>
              </w:rPr>
              <w:t>Class:</w:t>
            </w:r>
            <w:r w:rsidR="00AF219C">
              <w:rPr>
                <w:b/>
                <w:bCs/>
              </w:rPr>
              <w:t xml:space="preserve"> </w:t>
            </w:r>
            <w:r w:rsidR="00DE69B0">
              <w:rPr>
                <w:b/>
                <w:bCs/>
              </w:rPr>
              <w:t>Year 7</w:t>
            </w:r>
          </w:p>
        </w:tc>
      </w:tr>
      <w:tr w:rsidR="003700C7" w14:paraId="1A88C174" w14:textId="77777777" w:rsidTr="003700C7">
        <w:tc>
          <w:tcPr>
            <w:tcW w:w="10456" w:type="dxa"/>
          </w:tcPr>
          <w:p w14:paraId="23695258" w14:textId="203A5E36" w:rsidR="003700C7" w:rsidRPr="003700C7" w:rsidRDefault="003700C7" w:rsidP="00FA5138">
            <w:pPr>
              <w:rPr>
                <w:b/>
                <w:bCs/>
              </w:rPr>
            </w:pPr>
            <w:r w:rsidRPr="003700C7">
              <w:rPr>
                <w:b/>
                <w:bCs/>
              </w:rPr>
              <w:t>Topic</w:t>
            </w:r>
            <w:r>
              <w:rPr>
                <w:b/>
                <w:bCs/>
              </w:rPr>
              <w:t>:</w:t>
            </w:r>
            <w:r w:rsidR="00AF219C">
              <w:rPr>
                <w:b/>
                <w:bCs/>
              </w:rPr>
              <w:t xml:space="preserve"> </w:t>
            </w:r>
            <w:r w:rsidR="00DE69B0">
              <w:rPr>
                <w:b/>
                <w:bCs/>
              </w:rPr>
              <w:t>Maths</w:t>
            </w:r>
          </w:p>
        </w:tc>
      </w:tr>
    </w:tbl>
    <w:p w14:paraId="6F71487B" w14:textId="4E9A140E" w:rsidR="00802234" w:rsidRPr="00802234" w:rsidRDefault="00802234" w:rsidP="00FA5138">
      <w:pPr>
        <w:rPr>
          <w:b/>
          <w:bCs/>
          <w:i/>
          <w:i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8"/>
        <w:gridCol w:w="1608"/>
        <w:gridCol w:w="3703"/>
        <w:gridCol w:w="3927"/>
      </w:tblGrid>
      <w:tr w:rsidR="00DE69B0" w:rsidRPr="003700C7" w14:paraId="7905F039" w14:textId="77777777" w:rsidTr="00DE69B0">
        <w:tc>
          <w:tcPr>
            <w:tcW w:w="1218" w:type="dxa"/>
          </w:tcPr>
          <w:p w14:paraId="6D990DC8" w14:textId="7E1A7587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Completed</w:t>
            </w:r>
          </w:p>
        </w:tc>
        <w:tc>
          <w:tcPr>
            <w:tcW w:w="1608" w:type="dxa"/>
          </w:tcPr>
          <w:p w14:paraId="48B3664A" w14:textId="399FAD40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Suggested Time</w:t>
            </w:r>
          </w:p>
        </w:tc>
        <w:tc>
          <w:tcPr>
            <w:tcW w:w="3703" w:type="dxa"/>
          </w:tcPr>
          <w:p w14:paraId="25680791" w14:textId="3F9D7138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Learning Activity</w:t>
            </w:r>
          </w:p>
        </w:tc>
        <w:tc>
          <w:tcPr>
            <w:tcW w:w="3927" w:type="dxa"/>
          </w:tcPr>
          <w:p w14:paraId="22F7019F" w14:textId="6DD9DB78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Student Action</w:t>
            </w:r>
          </w:p>
        </w:tc>
      </w:tr>
      <w:tr w:rsidR="00DE69B0" w14:paraId="382729BB" w14:textId="77777777" w:rsidTr="00DE69B0">
        <w:tc>
          <w:tcPr>
            <w:tcW w:w="1218" w:type="dxa"/>
          </w:tcPr>
          <w:p w14:paraId="68C72A08" w14:textId="25B2F02F" w:rsidR="003700C7" w:rsidRDefault="00393E10" w:rsidP="00393E10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5CB4F392" wp14:editId="24F1003B">
                      <wp:extent cx="131976" cy="122548"/>
                      <wp:effectExtent l="0" t="0" r="8255" b="17780"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rect id="Rectangle 7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01]" strokecolor="black [3200]" w14:anchorId="51309B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608" w:type="dxa"/>
          </w:tcPr>
          <w:p w14:paraId="069D232E" w14:textId="66CA6A57" w:rsidR="00D67AAF" w:rsidRDefault="00D67AAF" w:rsidP="00FA5138">
            <w:r>
              <w:t>10</w:t>
            </w:r>
            <w:r w:rsidR="00F64EE2">
              <w:t>min</w:t>
            </w:r>
            <w:r>
              <w:t xml:space="preserve"> </w:t>
            </w:r>
          </w:p>
          <w:p w14:paraId="0EABE8CF" w14:textId="4415E2E8" w:rsidR="00D67AAF" w:rsidRDefault="00D67AAF" w:rsidP="00FA5138"/>
        </w:tc>
        <w:tc>
          <w:tcPr>
            <w:tcW w:w="3703" w:type="dxa"/>
          </w:tcPr>
          <w:p w14:paraId="58529AEA" w14:textId="77777777" w:rsidR="00291509" w:rsidRDefault="00DE69B0" w:rsidP="00DE69B0">
            <w:pPr>
              <w:rPr>
                <w:i/>
                <w:highlight w:val="green"/>
              </w:rPr>
            </w:pPr>
            <w:r>
              <w:rPr>
                <w:i/>
                <w:highlight w:val="green"/>
              </w:rPr>
              <w:t>Revision Reminder</w:t>
            </w:r>
          </w:p>
          <w:p w14:paraId="39769C29" w14:textId="77777777" w:rsidR="00DE69B0" w:rsidRDefault="00DE69B0" w:rsidP="00DE69B0">
            <w:pPr>
              <w:rPr>
                <w:i/>
              </w:rPr>
            </w:pPr>
          </w:p>
          <w:p w14:paraId="6BF57847" w14:textId="41A1C453" w:rsidR="00DE69B0" w:rsidRDefault="00DE69B0" w:rsidP="00DE69B0">
            <w:pP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</w:pPr>
            <w:r>
              <w:rPr>
                <w:i/>
              </w:rPr>
              <w:t xml:space="preserve">Lowest Common Multiple (LCM): </w:t>
            </w:r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The </w:t>
            </w:r>
            <w:r>
              <w:rPr>
                <w:rFonts w:ascii="Arial" w:hAnsi="Arial" w:cs="Arial"/>
                <w:b/>
                <w:bCs/>
                <w:color w:val="202124"/>
                <w:sz w:val="21"/>
                <w:szCs w:val="21"/>
                <w:shd w:val="clear" w:color="auto" w:fill="FFFFFF"/>
              </w:rPr>
              <w:t>lowest common multiple</w:t>
            </w:r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 of two numbers is the </w:t>
            </w:r>
            <w:r>
              <w:rPr>
                <w:rFonts w:ascii="Arial" w:hAnsi="Arial" w:cs="Arial"/>
                <w:b/>
                <w:bCs/>
                <w:color w:val="202124"/>
                <w:sz w:val="21"/>
                <w:szCs w:val="21"/>
                <w:shd w:val="clear" w:color="auto" w:fill="FFFFFF"/>
              </w:rPr>
              <w:t>smallest</w:t>
            </w:r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 whole number which is a </w:t>
            </w:r>
            <w:r>
              <w:rPr>
                <w:rFonts w:ascii="Arial" w:hAnsi="Arial" w:cs="Arial"/>
                <w:b/>
                <w:bCs/>
                <w:color w:val="202124"/>
                <w:sz w:val="21"/>
                <w:szCs w:val="21"/>
                <w:shd w:val="clear" w:color="auto" w:fill="FFFFFF"/>
              </w:rPr>
              <w:t>multiple</w:t>
            </w:r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 of both</w:t>
            </w:r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.</w:t>
            </w:r>
          </w:p>
          <w:p w14:paraId="79BEBDD9" w14:textId="77777777" w:rsidR="00DE69B0" w:rsidRDefault="00DE69B0" w:rsidP="00DE69B0">
            <w:pPr>
              <w:rPr>
                <w:i/>
              </w:rPr>
            </w:pPr>
          </w:p>
          <w:p w14:paraId="59CA2719" w14:textId="597A2FD7" w:rsidR="00DE69B0" w:rsidRDefault="00DE69B0" w:rsidP="00DE69B0">
            <w:pPr>
              <w:rPr>
                <w:rFonts w:ascii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DD4D373" wp14:editId="3ABC63CE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541020</wp:posOffset>
                  </wp:positionV>
                  <wp:extent cx="1930400" cy="908838"/>
                  <wp:effectExtent l="0" t="0" r="0" b="5715"/>
                  <wp:wrapTight wrapText="bothSides">
                    <wp:wrapPolygon edited="0">
                      <wp:start x="0" y="0"/>
                      <wp:lineTo x="0" y="21283"/>
                      <wp:lineTo x="21316" y="21283"/>
                      <wp:lineTo x="2131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90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</w:rPr>
              <w:t xml:space="preserve">Greatest Common Factor (GCF): </w:t>
            </w:r>
            <w:r w:rsidRPr="00DE69B0">
              <w:rPr>
                <w:rFonts w:ascii="Arial" w:hAnsi="Arial" w:cs="Arial"/>
                <w:color w:val="333333"/>
                <w:sz w:val="21"/>
                <w:szCs w:val="21"/>
              </w:rPr>
              <w:t xml:space="preserve">The </w:t>
            </w:r>
            <w:r w:rsidRPr="00DE69B0">
              <w:rPr>
                <w:rFonts w:ascii="Arial" w:hAnsi="Arial" w:cs="Arial"/>
                <w:b/>
                <w:color w:val="333333"/>
                <w:sz w:val="21"/>
                <w:szCs w:val="21"/>
              </w:rPr>
              <w:t>greatest number</w:t>
            </w:r>
            <w:r w:rsidRPr="00DE69B0">
              <w:rPr>
                <w:rFonts w:ascii="Arial" w:hAnsi="Arial" w:cs="Arial"/>
                <w:color w:val="333333"/>
                <w:sz w:val="21"/>
                <w:szCs w:val="21"/>
              </w:rPr>
              <w:t xml:space="preserve"> that is a </w:t>
            </w:r>
            <w:r w:rsidRPr="00DE69B0">
              <w:rPr>
                <w:rFonts w:ascii="Arial" w:hAnsi="Arial" w:cs="Arial"/>
                <w:b/>
                <w:color w:val="333333"/>
                <w:sz w:val="21"/>
                <w:szCs w:val="21"/>
              </w:rPr>
              <w:t>factor</w:t>
            </w:r>
            <w:r w:rsidRPr="00DE69B0">
              <w:rPr>
                <w:rFonts w:ascii="Arial" w:hAnsi="Arial" w:cs="Arial"/>
                <w:color w:val="333333"/>
                <w:sz w:val="21"/>
                <w:szCs w:val="21"/>
              </w:rPr>
              <w:t xml:space="preserve"> of </w:t>
            </w:r>
            <w:r w:rsidRPr="00DE69B0">
              <w:rPr>
                <w:rFonts w:ascii="Arial" w:hAnsi="Arial" w:cs="Arial"/>
                <w:b/>
                <w:color w:val="333333"/>
                <w:sz w:val="21"/>
                <w:szCs w:val="21"/>
              </w:rPr>
              <w:t>two (or more) other numbers</w:t>
            </w:r>
          </w:p>
          <w:p w14:paraId="3D5C7124" w14:textId="59E9AE8E" w:rsidR="00DE69B0" w:rsidRDefault="00DE69B0" w:rsidP="00DE69B0">
            <w:pPr>
              <w:rPr>
                <w:i/>
              </w:rPr>
            </w:pPr>
            <w:r>
              <w:rPr>
                <w:i/>
              </w:rPr>
              <w:t xml:space="preserve">Prime Numbers: </w:t>
            </w:r>
            <w:r>
              <w:rPr>
                <w:rFonts w:ascii="Arial" w:hAnsi="Arial" w:cs="Arial"/>
                <w:b/>
                <w:bCs/>
                <w:color w:val="202124"/>
                <w:sz w:val="21"/>
                <w:szCs w:val="21"/>
                <w:shd w:val="clear" w:color="auto" w:fill="FFFFFF"/>
              </w:rPr>
              <w:t>Prime numbers</w:t>
            </w:r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 are </w:t>
            </w:r>
            <w:r>
              <w:rPr>
                <w:rFonts w:ascii="Arial" w:hAnsi="Arial" w:cs="Arial"/>
                <w:b/>
                <w:bCs/>
                <w:color w:val="202124"/>
                <w:sz w:val="21"/>
                <w:szCs w:val="21"/>
                <w:shd w:val="clear" w:color="auto" w:fill="FFFFFF"/>
              </w:rPr>
              <w:t>numbers</w:t>
            </w:r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 that have only 2 factors: 1 and themselves</w:t>
            </w:r>
          </w:p>
          <w:p w14:paraId="740EF9DB" w14:textId="7C4E0DF3" w:rsidR="00DE69B0" w:rsidRPr="00291509" w:rsidRDefault="00DE69B0" w:rsidP="00DE69B0">
            <w:pPr>
              <w:rPr>
                <w:i/>
              </w:rPr>
            </w:pPr>
          </w:p>
        </w:tc>
        <w:tc>
          <w:tcPr>
            <w:tcW w:w="3927" w:type="dxa"/>
          </w:tcPr>
          <w:p w14:paraId="1C80A6D1" w14:textId="1FBCE2B8" w:rsidR="00710291" w:rsidRPr="00DE69B0" w:rsidRDefault="00DE69B0" w:rsidP="00DE69B0">
            <w:pPr>
              <w:pStyle w:val="ListParagraph"/>
              <w:numPr>
                <w:ilvl w:val="0"/>
                <w:numId w:val="5"/>
              </w:numPr>
            </w:pPr>
            <w:r w:rsidRPr="00DE69B0">
              <w:t>Students are to write these definitions into their workbook. This will assist students in completing the activity sheet.</w:t>
            </w:r>
          </w:p>
          <w:p w14:paraId="7D942A49" w14:textId="4A010A5A" w:rsidR="00291509" w:rsidRDefault="00291509" w:rsidP="00291509">
            <w:pPr>
              <w:pStyle w:val="ListParagraph"/>
            </w:pPr>
          </w:p>
        </w:tc>
        <w:bookmarkStart w:id="0" w:name="_GoBack"/>
        <w:bookmarkEnd w:id="0"/>
      </w:tr>
      <w:tr w:rsidR="00DE69B0" w14:paraId="314482A8" w14:textId="77777777" w:rsidTr="00DE69B0">
        <w:tc>
          <w:tcPr>
            <w:tcW w:w="1218" w:type="dxa"/>
          </w:tcPr>
          <w:p w14:paraId="09BCF204" w14:textId="283E2889" w:rsidR="003700C7" w:rsidRDefault="00393E10" w:rsidP="00393E10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73A5DC45" wp14:editId="3D002E5D">
                      <wp:extent cx="131976" cy="122548"/>
                      <wp:effectExtent l="0" t="0" r="8255" b="17780"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rect id="Rectangle 8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01]" strokecolor="black [3200]" w14:anchorId="253B3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608" w:type="dxa"/>
          </w:tcPr>
          <w:p w14:paraId="5178C479" w14:textId="7112CFC2" w:rsidR="003700C7" w:rsidRDefault="00EE06F6" w:rsidP="00FA5138">
            <w:r>
              <w:t>50</w:t>
            </w:r>
            <w:r w:rsidR="00291509">
              <w:t>min</w:t>
            </w:r>
          </w:p>
        </w:tc>
        <w:tc>
          <w:tcPr>
            <w:tcW w:w="3703" w:type="dxa"/>
          </w:tcPr>
          <w:p w14:paraId="6FF09CC3" w14:textId="45ABEB9B" w:rsidR="00723526" w:rsidRDefault="00DE69B0" w:rsidP="00723526">
            <w:pPr>
              <w:rPr>
                <w:highlight w:val="green"/>
              </w:rPr>
            </w:pPr>
            <w:r w:rsidRPr="004D7AD5">
              <w:rPr>
                <w:highlight w:val="green"/>
              </w:rPr>
              <w:t>Self-Paced individual Learning</w:t>
            </w:r>
          </w:p>
          <w:p w14:paraId="6F7A717F" w14:textId="77777777" w:rsidR="004D7AD5" w:rsidRPr="004D7AD5" w:rsidRDefault="004D7AD5" w:rsidP="00723526"/>
          <w:p w14:paraId="2B13EF81" w14:textId="77777777" w:rsidR="00723526" w:rsidRDefault="00DE69B0" w:rsidP="00DE69B0">
            <w:r>
              <w:t>Multiples and Factors Worksheet</w:t>
            </w:r>
          </w:p>
          <w:p w14:paraId="097AFCB4" w14:textId="5F4A2C77" w:rsidR="00DE69B0" w:rsidRDefault="008D561A" w:rsidP="00DE69B0">
            <w:pPr>
              <w:pStyle w:val="ListParagraph"/>
              <w:numPr>
                <w:ilvl w:val="0"/>
                <w:numId w:val="6"/>
              </w:numPr>
            </w:pPr>
            <w:r w:rsidRPr="008D561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E6FA217" wp14:editId="7E30E08D">
                  <wp:simplePos x="0" y="0"/>
                  <wp:positionH relativeFrom="column">
                    <wp:posOffset>135649</wp:posOffset>
                  </wp:positionH>
                  <wp:positionV relativeFrom="paragraph">
                    <wp:posOffset>593275</wp:posOffset>
                  </wp:positionV>
                  <wp:extent cx="1828800" cy="141414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375" y="21241"/>
                      <wp:lineTo x="2137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69B0">
              <w:t>The worksheet can be found on the students compass newsfeed.</w:t>
            </w:r>
          </w:p>
          <w:p w14:paraId="2116321F" w14:textId="3D9E1FC3" w:rsidR="008D561A" w:rsidRPr="008D561A" w:rsidRDefault="008D561A" w:rsidP="00DE69B0">
            <w:pPr>
              <w:rPr>
                <w:i/>
                <w:sz w:val="21"/>
                <w:szCs w:val="21"/>
              </w:rPr>
            </w:pPr>
            <w:r w:rsidRPr="008D561A">
              <w:rPr>
                <w:i/>
                <w:sz w:val="21"/>
                <w:szCs w:val="21"/>
              </w:rPr>
              <w:t>Use the above image as an example</w:t>
            </w:r>
            <w:r>
              <w:rPr>
                <w:i/>
                <w:sz w:val="21"/>
                <w:szCs w:val="21"/>
              </w:rPr>
              <w:t>, remember multiples can be found using times tables</w:t>
            </w:r>
          </w:p>
        </w:tc>
        <w:tc>
          <w:tcPr>
            <w:tcW w:w="3927" w:type="dxa"/>
          </w:tcPr>
          <w:p w14:paraId="6B8D92C5" w14:textId="60AA2278" w:rsidR="003700C7" w:rsidRDefault="00DE69B0" w:rsidP="00DE69B0">
            <w:pPr>
              <w:pStyle w:val="ListParagraph"/>
              <w:numPr>
                <w:ilvl w:val="0"/>
                <w:numId w:val="7"/>
              </w:numPr>
            </w:pPr>
            <w:r>
              <w:t>Complete the assigned worksheet on multiples and factors</w:t>
            </w:r>
          </w:p>
        </w:tc>
      </w:tr>
      <w:tr w:rsidR="00DE69B0" w14:paraId="50F931A5" w14:textId="77777777" w:rsidTr="00DE69B0">
        <w:tc>
          <w:tcPr>
            <w:tcW w:w="1218" w:type="dxa"/>
            <w:shd w:val="clear" w:color="auto" w:fill="B4C6E7" w:themeFill="accent5" w:themeFillTint="66"/>
          </w:tcPr>
          <w:p w14:paraId="538735F2" w14:textId="6286258D" w:rsidR="00EC02A3" w:rsidRDefault="00EC02A3" w:rsidP="00393E10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4F5B6FE2" wp14:editId="01E00CE5">
                      <wp:extent cx="131976" cy="122548"/>
                      <wp:effectExtent l="0" t="0" r="8255" b="17780"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rect id="Rectangle 3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01]" strokecolor="black [3200]" w14:anchorId="4D7A8D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608" w:type="dxa"/>
            <w:shd w:val="clear" w:color="auto" w:fill="B4C6E7" w:themeFill="accent5" w:themeFillTint="66"/>
          </w:tcPr>
          <w:p w14:paraId="052D6640" w14:textId="5F269AE4" w:rsidR="00EC02A3" w:rsidRDefault="008D561A" w:rsidP="00FA5138">
            <w:r>
              <w:t>10</w:t>
            </w:r>
            <w:r w:rsidR="00EC02A3">
              <w:t>min</w:t>
            </w:r>
          </w:p>
        </w:tc>
        <w:tc>
          <w:tcPr>
            <w:tcW w:w="3703" w:type="dxa"/>
            <w:shd w:val="clear" w:color="auto" w:fill="B4C6E7" w:themeFill="accent5" w:themeFillTint="66"/>
          </w:tcPr>
          <w:p w14:paraId="178D650C" w14:textId="3B98AC7E" w:rsidR="006F526A" w:rsidRPr="008D561A" w:rsidRDefault="00291509" w:rsidP="00723526">
            <w:pPr>
              <w:rPr>
                <w:i/>
                <w:sz w:val="19"/>
                <w:szCs w:val="19"/>
              </w:rPr>
            </w:pPr>
            <w:r w:rsidRPr="008D561A">
              <w:rPr>
                <w:b/>
                <w:i/>
                <w:sz w:val="19"/>
                <w:szCs w:val="19"/>
              </w:rPr>
              <w:t>EXTRA ACTIVITY</w:t>
            </w:r>
            <w:r w:rsidRPr="008D561A">
              <w:rPr>
                <w:i/>
                <w:sz w:val="19"/>
                <w:szCs w:val="19"/>
              </w:rPr>
              <w:t xml:space="preserve"> (for students who have completed the above)</w:t>
            </w:r>
          </w:p>
          <w:p w14:paraId="6B1E40C0" w14:textId="3AAE008D" w:rsidR="008D561A" w:rsidRPr="008D561A" w:rsidRDefault="008D561A" w:rsidP="008D561A">
            <w:pPr>
              <w:pStyle w:val="ListParagraph"/>
              <w:numPr>
                <w:ilvl w:val="0"/>
                <w:numId w:val="8"/>
              </w:numPr>
              <w:rPr>
                <w:sz w:val="19"/>
                <w:szCs w:val="19"/>
              </w:rPr>
            </w:pPr>
            <w:r w:rsidRPr="008D561A">
              <w:rPr>
                <w:sz w:val="19"/>
                <w:szCs w:val="19"/>
              </w:rPr>
              <w:t>Revise 1-12 times tables by writing out each without copying.</w:t>
            </w:r>
          </w:p>
          <w:p w14:paraId="39B856DA" w14:textId="274B6053" w:rsidR="001A6E74" w:rsidRPr="008D561A" w:rsidRDefault="008D561A" w:rsidP="008D561A">
            <w:pPr>
              <w:pStyle w:val="ListParagraph"/>
              <w:numPr>
                <w:ilvl w:val="0"/>
                <w:numId w:val="8"/>
              </w:numPr>
              <w:rPr>
                <w:sz w:val="19"/>
                <w:szCs w:val="19"/>
              </w:rPr>
            </w:pPr>
            <w:r w:rsidRPr="008D561A">
              <w:rPr>
                <w:sz w:val="19"/>
                <w:szCs w:val="19"/>
              </w:rPr>
              <w:t>Check times tables are correct using times table chart.</w:t>
            </w:r>
          </w:p>
        </w:tc>
        <w:tc>
          <w:tcPr>
            <w:tcW w:w="3927" w:type="dxa"/>
            <w:shd w:val="clear" w:color="auto" w:fill="B4C6E7" w:themeFill="accent5" w:themeFillTint="66"/>
          </w:tcPr>
          <w:p w14:paraId="37BB66AC" w14:textId="22D7ECA3" w:rsidR="006F526A" w:rsidRDefault="008D561A" w:rsidP="008D561A">
            <w:pPr>
              <w:pStyle w:val="ListParagraph"/>
              <w:numPr>
                <w:ilvl w:val="0"/>
                <w:numId w:val="10"/>
              </w:num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Students to attempt to write each time table between 1 and 12.</w:t>
            </w:r>
          </w:p>
          <w:p w14:paraId="6FE8CC79" w14:textId="509DF56B" w:rsidR="008D561A" w:rsidRPr="008D561A" w:rsidRDefault="008D561A" w:rsidP="008D561A">
            <w:pPr>
              <w:pStyle w:val="ListParagraph"/>
              <w:numPr>
                <w:ilvl w:val="0"/>
                <w:numId w:val="10"/>
              </w:num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After writing out each time table check against times table chart provided.</w:t>
            </w:r>
          </w:p>
        </w:tc>
      </w:tr>
    </w:tbl>
    <w:p w14:paraId="406EEEC8" w14:textId="37AD82BE" w:rsidR="00FA5138" w:rsidRPr="008D561A" w:rsidRDefault="00FA5138" w:rsidP="008D561A">
      <w:pPr>
        <w:tabs>
          <w:tab w:val="left" w:pos="1978"/>
        </w:tabs>
      </w:pPr>
    </w:p>
    <w:sectPr w:rsidR="00FA5138" w:rsidRPr="008D561A" w:rsidSect="00FA5138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3C228" w14:textId="77777777" w:rsidR="00A03FD5" w:rsidRDefault="00A03FD5" w:rsidP="00D519C0">
      <w:pPr>
        <w:spacing w:after="0" w:line="240" w:lineRule="auto"/>
      </w:pPr>
      <w:r>
        <w:separator/>
      </w:r>
    </w:p>
  </w:endnote>
  <w:endnote w:type="continuationSeparator" w:id="0">
    <w:p w14:paraId="6B82981C" w14:textId="77777777" w:rsidR="00A03FD5" w:rsidRDefault="00A03FD5" w:rsidP="00D51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8D1B733" w14:paraId="3AA100EE" w14:textId="77777777" w:rsidTr="38D1B733">
      <w:tc>
        <w:tcPr>
          <w:tcW w:w="3485" w:type="dxa"/>
        </w:tcPr>
        <w:p w14:paraId="3F59AD8D" w14:textId="0C04B614" w:rsidR="38D1B733" w:rsidRDefault="38D1B733" w:rsidP="38D1B733">
          <w:pPr>
            <w:pStyle w:val="Header"/>
            <w:ind w:left="-115"/>
          </w:pPr>
        </w:p>
      </w:tc>
      <w:tc>
        <w:tcPr>
          <w:tcW w:w="3485" w:type="dxa"/>
        </w:tcPr>
        <w:p w14:paraId="47B04139" w14:textId="1E97DE1E" w:rsidR="38D1B733" w:rsidRDefault="38D1B733" w:rsidP="38D1B733">
          <w:pPr>
            <w:pStyle w:val="Header"/>
            <w:jc w:val="center"/>
          </w:pPr>
        </w:p>
      </w:tc>
      <w:tc>
        <w:tcPr>
          <w:tcW w:w="3485" w:type="dxa"/>
        </w:tcPr>
        <w:p w14:paraId="3C57E604" w14:textId="0FC5D91F" w:rsidR="38D1B733" w:rsidRDefault="38D1B733" w:rsidP="38D1B733">
          <w:pPr>
            <w:pStyle w:val="Header"/>
            <w:ind w:right="-115"/>
            <w:jc w:val="right"/>
          </w:pPr>
        </w:p>
      </w:tc>
    </w:tr>
  </w:tbl>
  <w:p w14:paraId="6F1F55A7" w14:textId="33C989DF" w:rsidR="38D1B733" w:rsidRDefault="38D1B733" w:rsidP="38D1B7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B17A6D" w14:textId="77777777" w:rsidR="00A03FD5" w:rsidRDefault="00A03FD5" w:rsidP="00D519C0">
      <w:pPr>
        <w:spacing w:after="0" w:line="240" w:lineRule="auto"/>
      </w:pPr>
      <w:r>
        <w:separator/>
      </w:r>
    </w:p>
  </w:footnote>
  <w:footnote w:type="continuationSeparator" w:id="0">
    <w:p w14:paraId="11A74AB4" w14:textId="77777777" w:rsidR="00A03FD5" w:rsidRDefault="00A03FD5" w:rsidP="00D51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BF2FD" w14:textId="1EAC2F2A" w:rsidR="00E9228D" w:rsidRPr="00B3506F" w:rsidRDefault="00D519C0" w:rsidP="00E9228D">
    <w:pPr>
      <w:pStyle w:val="Header"/>
      <w:jc w:val="right"/>
      <w:rPr>
        <w:b/>
        <w:bCs/>
        <w:i/>
        <w:iCs/>
        <w:sz w:val="32"/>
        <w:szCs w:val="32"/>
      </w:rPr>
    </w:pPr>
    <w:r w:rsidRPr="00B3506F">
      <w:rPr>
        <w:b/>
        <w:bCs/>
        <w:i/>
        <w:iCs/>
        <w:noProof/>
        <w:sz w:val="32"/>
        <w:szCs w:val="32"/>
        <w:lang w:eastAsia="en-AU"/>
      </w:rPr>
      <w:drawing>
        <wp:anchor distT="0" distB="0" distL="114300" distR="114300" simplePos="0" relativeHeight="251658240" behindDoc="0" locked="0" layoutInCell="1" allowOverlap="1" wp14:anchorId="386C4C4F" wp14:editId="21C30E77">
          <wp:simplePos x="0" y="0"/>
          <wp:positionH relativeFrom="column">
            <wp:posOffset>-212977</wp:posOffset>
          </wp:positionH>
          <wp:positionV relativeFrom="paragraph">
            <wp:posOffset>-332105</wp:posOffset>
          </wp:positionV>
          <wp:extent cx="1163681" cy="64373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C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681" cy="643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8D1B733" w:rsidRPr="38D1B733">
      <w:rPr>
        <w:b/>
        <w:bCs/>
        <w:i/>
        <w:iCs/>
        <w:noProof/>
        <w:sz w:val="32"/>
        <w:szCs w:val="32"/>
        <w:lang w:eastAsia="en-AU"/>
      </w:rPr>
      <w:t>Lesson</w:t>
    </w:r>
    <w:r w:rsidR="38D1B733" w:rsidRPr="38D1B733">
      <w:rPr>
        <w:b/>
        <w:bCs/>
        <w:i/>
        <w:iCs/>
        <w:sz w:val="32"/>
        <w:szCs w:val="32"/>
      </w:rPr>
      <w:t xml:space="preserve"> Learning Check-List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147F8"/>
    <w:multiLevelType w:val="hybridMultilevel"/>
    <w:tmpl w:val="6D8E3F00"/>
    <w:lvl w:ilvl="0" w:tplc="9B36DA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94D58"/>
    <w:multiLevelType w:val="hybridMultilevel"/>
    <w:tmpl w:val="033EDA1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D14F5"/>
    <w:multiLevelType w:val="hybridMultilevel"/>
    <w:tmpl w:val="EB164C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42F41"/>
    <w:multiLevelType w:val="hybridMultilevel"/>
    <w:tmpl w:val="2A2EA0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146B3A"/>
    <w:multiLevelType w:val="hybridMultilevel"/>
    <w:tmpl w:val="12C206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3E2433"/>
    <w:multiLevelType w:val="hybridMultilevel"/>
    <w:tmpl w:val="A86848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462BC"/>
    <w:multiLevelType w:val="hybridMultilevel"/>
    <w:tmpl w:val="9D9CFA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334ABD"/>
    <w:multiLevelType w:val="hybridMultilevel"/>
    <w:tmpl w:val="3EC0BC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40364"/>
    <w:multiLevelType w:val="hybridMultilevel"/>
    <w:tmpl w:val="51B602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2856AB"/>
    <w:multiLevelType w:val="hybridMultilevel"/>
    <w:tmpl w:val="750482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9"/>
  </w:num>
  <w:num w:numId="6">
    <w:abstractNumId w:val="0"/>
  </w:num>
  <w:num w:numId="7">
    <w:abstractNumId w:val="1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9C0"/>
    <w:rsid w:val="00007938"/>
    <w:rsid w:val="00083E95"/>
    <w:rsid w:val="001A6E74"/>
    <w:rsid w:val="001E0ED4"/>
    <w:rsid w:val="00210976"/>
    <w:rsid w:val="00291509"/>
    <w:rsid w:val="002D7575"/>
    <w:rsid w:val="003700C7"/>
    <w:rsid w:val="00393E10"/>
    <w:rsid w:val="003F1A7B"/>
    <w:rsid w:val="00496CB9"/>
    <w:rsid w:val="004B3724"/>
    <w:rsid w:val="004D7AD5"/>
    <w:rsid w:val="005213EA"/>
    <w:rsid w:val="00546E86"/>
    <w:rsid w:val="005513B4"/>
    <w:rsid w:val="00556499"/>
    <w:rsid w:val="00606B5C"/>
    <w:rsid w:val="006F0A58"/>
    <w:rsid w:val="006F2E6A"/>
    <w:rsid w:val="006F4919"/>
    <w:rsid w:val="006F526A"/>
    <w:rsid w:val="00710291"/>
    <w:rsid w:val="00723526"/>
    <w:rsid w:val="00792D3B"/>
    <w:rsid w:val="00802234"/>
    <w:rsid w:val="008D561A"/>
    <w:rsid w:val="00A02BF0"/>
    <w:rsid w:val="00A03FD5"/>
    <w:rsid w:val="00A128E8"/>
    <w:rsid w:val="00A17347"/>
    <w:rsid w:val="00A66B2D"/>
    <w:rsid w:val="00A97442"/>
    <w:rsid w:val="00AF219C"/>
    <w:rsid w:val="00B3506F"/>
    <w:rsid w:val="00B5348C"/>
    <w:rsid w:val="00BB1F87"/>
    <w:rsid w:val="00BB5DCB"/>
    <w:rsid w:val="00C52077"/>
    <w:rsid w:val="00C66C3F"/>
    <w:rsid w:val="00C721B7"/>
    <w:rsid w:val="00CD32AD"/>
    <w:rsid w:val="00CF4979"/>
    <w:rsid w:val="00D519C0"/>
    <w:rsid w:val="00D67AAF"/>
    <w:rsid w:val="00D7632A"/>
    <w:rsid w:val="00DE69B0"/>
    <w:rsid w:val="00E161C2"/>
    <w:rsid w:val="00E2762D"/>
    <w:rsid w:val="00E7379F"/>
    <w:rsid w:val="00E9228D"/>
    <w:rsid w:val="00EC02A3"/>
    <w:rsid w:val="00EE06F6"/>
    <w:rsid w:val="00EF42FB"/>
    <w:rsid w:val="00F64EE2"/>
    <w:rsid w:val="00F72A73"/>
    <w:rsid w:val="00F746EC"/>
    <w:rsid w:val="00F768B3"/>
    <w:rsid w:val="00FA5138"/>
    <w:rsid w:val="38D1B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0194061"/>
  <w15:chartTrackingRefBased/>
  <w15:docId w15:val="{C6F020EC-20D4-4EA5-B138-2FD17FA2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1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9C0"/>
  </w:style>
  <w:style w:type="paragraph" w:styleId="Footer">
    <w:name w:val="footer"/>
    <w:basedOn w:val="Normal"/>
    <w:link w:val="FooterChar"/>
    <w:uiPriority w:val="99"/>
    <w:unhideWhenUsed/>
    <w:rsid w:val="00D5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9C0"/>
  </w:style>
  <w:style w:type="character" w:styleId="Hyperlink">
    <w:name w:val="Hyperlink"/>
    <w:basedOn w:val="DefaultParagraphFont"/>
    <w:uiPriority w:val="99"/>
    <w:unhideWhenUsed/>
    <w:rsid w:val="004B3724"/>
    <w:rPr>
      <w:strike w:val="0"/>
      <w:dstrike w:val="0"/>
      <w:color w:val="005D8B"/>
      <w:sz w:val="24"/>
      <w:szCs w:val="24"/>
      <w:u w:val="none"/>
      <w:effect w:val="none"/>
      <w:bdr w:val="none" w:sz="0" w:space="0" w:color="auto" w:frame="1"/>
      <w:shd w:val="clear" w:color="auto" w:fill="auto"/>
      <w:vertAlign w:val="baseline"/>
    </w:rPr>
  </w:style>
  <w:style w:type="paragraph" w:styleId="ListParagraph">
    <w:name w:val="List Paragraph"/>
    <w:basedOn w:val="Normal"/>
    <w:uiPriority w:val="34"/>
    <w:qFormat/>
    <w:rsid w:val="00F64E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1a4a5d7c-9da2-41ba-a852-1c00de2a4f4d" xsi:nil="true"/>
    <FolderType xmlns="1a4a5d7c-9da2-41ba-a852-1c00de2a4f4d" xsi:nil="true"/>
    <CultureName xmlns="1a4a5d7c-9da2-41ba-a852-1c00de2a4f4d" xsi:nil="true"/>
    <Students xmlns="1a4a5d7c-9da2-41ba-a852-1c00de2a4f4d">
      <UserInfo>
        <DisplayName/>
        <AccountId xsi:nil="true"/>
        <AccountType/>
      </UserInfo>
    </Students>
    <TeamsChannelId xmlns="1a4a5d7c-9da2-41ba-a852-1c00de2a4f4d" xsi:nil="true"/>
    <Invited_Students xmlns="1a4a5d7c-9da2-41ba-a852-1c00de2a4f4d" xsi:nil="true"/>
    <Math_Settings xmlns="1a4a5d7c-9da2-41ba-a852-1c00de2a4f4d" xsi:nil="true"/>
    <Self_Registration_Enabled xmlns="1a4a5d7c-9da2-41ba-a852-1c00de2a4f4d" xsi:nil="true"/>
    <Teachers xmlns="1a4a5d7c-9da2-41ba-a852-1c00de2a4f4d">
      <UserInfo>
        <DisplayName/>
        <AccountId xsi:nil="true"/>
        <AccountType/>
      </UserInfo>
    </Teachers>
    <Student_Groups xmlns="1a4a5d7c-9da2-41ba-a852-1c00de2a4f4d">
      <UserInfo>
        <DisplayName/>
        <AccountId xsi:nil="true"/>
        <AccountType/>
      </UserInfo>
    </Student_Groups>
    <AppVersion xmlns="1a4a5d7c-9da2-41ba-a852-1c00de2a4f4d" xsi:nil="true"/>
    <Invited_Teachers xmlns="1a4a5d7c-9da2-41ba-a852-1c00de2a4f4d" xsi:nil="true"/>
    <DefaultSectionNames xmlns="1a4a5d7c-9da2-41ba-a852-1c00de2a4f4d" xsi:nil="true"/>
    <Is_Collaboration_Space_Locked xmlns="1a4a5d7c-9da2-41ba-a852-1c00de2a4f4d" xsi:nil="true"/>
    <Teams_Channel_Section_Location xmlns="1a4a5d7c-9da2-41ba-a852-1c00de2a4f4d" xsi:nil="true"/>
    <Has_Teacher_Only_SectionGroup xmlns="1a4a5d7c-9da2-41ba-a852-1c00de2a4f4d" xsi:nil="true"/>
    <LMS_Mappings xmlns="1a4a5d7c-9da2-41ba-a852-1c00de2a4f4d" xsi:nil="true"/>
    <NotebookType xmlns="1a4a5d7c-9da2-41ba-a852-1c00de2a4f4d" xsi:nil="true"/>
    <Owner xmlns="1a4a5d7c-9da2-41ba-a852-1c00de2a4f4d">
      <UserInfo>
        <DisplayName/>
        <AccountId xsi:nil="true"/>
        <AccountType/>
      </UserInfo>
    </Owner>
    <Distribution_Groups xmlns="1a4a5d7c-9da2-41ba-a852-1c00de2a4f4d" xsi:nil="true"/>
    <IsNotebookLocked xmlns="1a4a5d7c-9da2-41ba-a852-1c00de2a4f4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0D7A8C474D014596203DC7FD12EAAA" ma:contentTypeVersion="34" ma:contentTypeDescription="Create a new document." ma:contentTypeScope="" ma:versionID="cacd4ab83b247fabfa48da5b828c9a1d">
  <xsd:schema xmlns:xsd="http://www.w3.org/2001/XMLSchema" xmlns:xs="http://www.w3.org/2001/XMLSchema" xmlns:p="http://schemas.microsoft.com/office/2006/metadata/properties" xmlns:ns3="80f6931a-89ac-4589-8d27-e8be5bf7e2ba" xmlns:ns4="1a4a5d7c-9da2-41ba-a852-1c00de2a4f4d" targetNamespace="http://schemas.microsoft.com/office/2006/metadata/properties" ma:root="true" ma:fieldsID="a71a452131d728ba1a9644ef28bb7902" ns3:_="" ns4:_="">
    <xsd:import namespace="80f6931a-89ac-4589-8d27-e8be5bf7e2ba"/>
    <xsd:import namespace="1a4a5d7c-9da2-41ba-a852-1c00de2a4f4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6931a-89ac-4589-8d27-e8be5bf7e2b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a5d7c-9da2-41ba-a852-1c00de2a4f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0" nillable="true" ma:displayName="Math Settings" ma:internalName="Math_Settings">
      <xsd:simpleType>
        <xsd:restriction base="dms:Text"/>
      </xsd:simpleType>
    </xsd:element>
    <xsd:element name="DefaultSectionNames" ma:index="2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2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7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38099F-44E3-490C-8053-F894E8AF08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CDE57E-1327-4696-853A-C6FF694B2E54}">
  <ds:schemaRefs>
    <ds:schemaRef ds:uri="http://www.w3.org/XML/1998/namespace"/>
    <ds:schemaRef ds:uri="http://schemas.openxmlformats.org/package/2006/metadata/core-properties"/>
    <ds:schemaRef ds:uri="80f6931a-89ac-4589-8d27-e8be5bf7e2ba"/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1a4a5d7c-9da2-41ba-a852-1c00de2a4f4d"/>
  </ds:schemaRefs>
</ds:datastoreItem>
</file>

<file path=customXml/itemProps3.xml><?xml version="1.0" encoding="utf-8"?>
<ds:datastoreItem xmlns:ds="http://schemas.openxmlformats.org/officeDocument/2006/customXml" ds:itemID="{E5D27AF0-E1ED-4201-B584-719CC6828D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f6931a-89ac-4589-8d27-e8be5bf7e2ba"/>
    <ds:schemaRef ds:uri="1a4a5d7c-9da2-41ba-a852-1c00de2a4f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Colbron</dc:creator>
  <cp:keywords/>
  <dc:description/>
  <cp:lastModifiedBy>Mr McKinnon</cp:lastModifiedBy>
  <cp:revision>4</cp:revision>
  <dcterms:created xsi:type="dcterms:W3CDTF">2021-02-15T00:20:00Z</dcterms:created>
  <dcterms:modified xsi:type="dcterms:W3CDTF">2021-02-15T00:31:00Z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0x010100FF0D7A8C474D014596203DC7FD12EAAA</vt:lpwstr>
  </property>
</Properties>
</file>