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3700C7" w:rsidP="00FA5138" w:rsidRDefault="003700C7" w14:paraId="27F5F6D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:rsidTr="1E1026E4" w14:paraId="18EF821D" w14:textId="77777777">
        <w:tc>
          <w:tcPr>
            <w:tcW w:w="10456" w:type="dxa"/>
            <w:tcMar/>
          </w:tcPr>
          <w:p w:rsidRPr="009618A3" w:rsidR="003700C7" w:rsidP="008D256E" w:rsidRDefault="003700C7" w14:paraId="220AF1EB" w14:textId="660B2D29">
            <w:r w:rsidRPr="1E1026E4" w:rsidR="1E1026E4">
              <w:rPr>
                <w:b w:val="1"/>
                <w:bCs w:val="1"/>
              </w:rPr>
              <w:t>Week: 7,</w:t>
            </w:r>
            <w:r w:rsidR="1E1026E4">
              <w:rPr/>
              <w:t xml:space="preserve"> </w:t>
            </w:r>
            <w:r w:rsidRPr="1E1026E4" w:rsidR="1E1026E4">
              <w:rPr>
                <w:b w:val="1"/>
                <w:bCs w:val="1"/>
              </w:rPr>
              <w:t>Monday 31</w:t>
            </w:r>
            <w:r w:rsidRPr="1E1026E4" w:rsidR="1E1026E4">
              <w:rPr>
                <w:b w:val="1"/>
                <w:bCs w:val="1"/>
                <w:vertAlign w:val="superscript"/>
              </w:rPr>
              <w:t>st</w:t>
            </w:r>
            <w:r w:rsidRPr="1E1026E4" w:rsidR="1E1026E4">
              <w:rPr>
                <w:b w:val="1"/>
                <w:bCs w:val="1"/>
              </w:rPr>
              <w:t xml:space="preserve"> May and Tuesday, 1</w:t>
            </w:r>
            <w:r w:rsidRPr="1E1026E4" w:rsidR="1E1026E4">
              <w:rPr>
                <w:b w:val="1"/>
                <w:bCs w:val="1"/>
                <w:vertAlign w:val="superscript"/>
              </w:rPr>
              <w:t>st</w:t>
            </w:r>
            <w:r w:rsidRPr="1E1026E4" w:rsidR="1E1026E4">
              <w:rPr>
                <w:b w:val="1"/>
                <w:bCs w:val="1"/>
              </w:rPr>
              <w:t xml:space="preserve"> June</w:t>
            </w:r>
          </w:p>
        </w:tc>
      </w:tr>
      <w:tr w:rsidR="003700C7" w:rsidTr="1E1026E4" w14:paraId="60EA8646" w14:textId="77777777">
        <w:tc>
          <w:tcPr>
            <w:tcW w:w="10456" w:type="dxa"/>
            <w:tcMar/>
          </w:tcPr>
          <w:p w:rsidRPr="009618A3" w:rsidR="003700C7" w:rsidP="00FA5138" w:rsidRDefault="003700C7" w14:paraId="375F5FC9" w14:textId="367CF4BC">
            <w:r w:rsidRPr="1E1026E4" w:rsidR="1E1026E4">
              <w:rPr>
                <w:b w:val="1"/>
                <w:bCs w:val="1"/>
              </w:rPr>
              <w:t>Class: 7A Humanities</w:t>
            </w:r>
          </w:p>
        </w:tc>
      </w:tr>
      <w:tr w:rsidR="003700C7" w:rsidTr="1E1026E4" w14:paraId="20C0B76A" w14:textId="77777777">
        <w:tc>
          <w:tcPr>
            <w:tcW w:w="10456" w:type="dxa"/>
            <w:tcMar/>
          </w:tcPr>
          <w:p w:rsidRPr="009618A3" w:rsidR="003700C7" w:rsidP="00FA5138" w:rsidRDefault="003700C7" w14:paraId="202E069F" w14:textId="263373F3">
            <w:r w:rsidRPr="1E1026E4" w:rsidR="1E1026E4">
              <w:rPr>
                <w:b w:val="1"/>
                <w:bCs w:val="1"/>
              </w:rPr>
              <w:t>Topic: Ancient Australia – Rabbit- Proof Fence</w:t>
            </w:r>
          </w:p>
        </w:tc>
      </w:tr>
    </w:tbl>
    <w:p w:rsidRPr="00802234" w:rsidR="00802234" w:rsidP="00FA5138" w:rsidRDefault="00802234" w14:paraId="1C491316" w14:textId="77777777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18"/>
        <w:gridCol w:w="1163"/>
        <w:gridCol w:w="2576"/>
        <w:gridCol w:w="5670"/>
      </w:tblGrid>
      <w:tr w:rsidRPr="003700C7" w:rsidR="00E4646C" w:rsidTr="1E1026E4" w14:paraId="27F10FAF" w14:textId="77777777">
        <w:tc>
          <w:tcPr>
            <w:tcW w:w="1218" w:type="dxa"/>
            <w:tcMar/>
          </w:tcPr>
          <w:p w:rsidRPr="003700C7" w:rsidR="00E4646C" w:rsidP="00B3506F" w:rsidRDefault="00E4646C" w14:paraId="3A6DE199" w14:textId="77777777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163" w:type="dxa"/>
            <w:tcMar/>
          </w:tcPr>
          <w:p w:rsidRPr="003700C7" w:rsidR="00E4646C" w:rsidP="00B3506F" w:rsidRDefault="00E4646C" w14:paraId="247483AC" w14:textId="77777777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2576" w:type="dxa"/>
            <w:tcMar/>
          </w:tcPr>
          <w:p w:rsidRPr="003700C7" w:rsidR="00E4646C" w:rsidP="00B3506F" w:rsidRDefault="00E4646C" w14:paraId="24EC3634" w14:textId="77777777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5670" w:type="dxa"/>
            <w:tcMar/>
          </w:tcPr>
          <w:p w:rsidRPr="003700C7" w:rsidR="00E4646C" w:rsidP="00B3506F" w:rsidRDefault="00E4646C" w14:paraId="14E81EC4" w14:textId="77777777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E4646C" w:rsidTr="1E1026E4" w14:paraId="1736B6E8" w14:textId="77777777">
        <w:tc>
          <w:tcPr>
            <w:tcW w:w="1218" w:type="dxa"/>
            <w:tcMar/>
          </w:tcPr>
          <w:p w:rsidR="00E4646C" w:rsidP="00393E10" w:rsidRDefault="00E4646C" w14:paraId="65F3752E" w14:textId="7777777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8037B5" wp14:editId="6FE5F02B">
                      <wp:extent cx="131976" cy="122548"/>
                      <wp:effectExtent l="0" t="0" r="8255" b="1778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w14:anchorId="06ECEF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  <w:tcMar/>
          </w:tcPr>
          <w:p w:rsidR="00E4646C" w:rsidP="006B13A7" w:rsidRDefault="00E4646C" w14:paraId="47E33FED" w14:textId="6A6BDCEC">
            <w:r w:rsidR="1E1026E4">
              <w:rPr/>
              <w:t>20 minutes</w:t>
            </w:r>
          </w:p>
        </w:tc>
        <w:tc>
          <w:tcPr>
            <w:tcW w:w="2576" w:type="dxa"/>
            <w:tcMar/>
          </w:tcPr>
          <w:p w:rsidRPr="00FC0D00" w:rsidR="00E4646C" w:rsidP="1E1026E4" w:rsidRDefault="00E4646C" w14:paraId="7418353F" w14:textId="65C9ECEC">
            <w:pPr>
              <w:divId w:val="1594124567"/>
              <w:rPr>
                <w:rFonts w:cs="Calibri" w:cstheme="minorAscii"/>
              </w:rPr>
            </w:pPr>
            <w:r w:rsidRPr="1E1026E4" w:rsidR="1E1026E4">
              <w:rPr>
                <w:rFonts w:cs="Calibri" w:cstheme="minorAscii"/>
              </w:rPr>
              <w:t>Writing Task – write a summary of how the girls, Molly, Grace and Daisy, survived during their long walk from Moore River settlement to Jigalong.</w:t>
            </w:r>
          </w:p>
        </w:tc>
        <w:tc>
          <w:tcPr>
            <w:tcW w:w="5670" w:type="dxa"/>
            <w:tcMar/>
          </w:tcPr>
          <w:p w:rsidR="00EF1F39" w:rsidP="009F2C2E" w:rsidRDefault="00EF1F39" w14:paraId="22E82E32" w14:textId="77777777"/>
          <w:p w:rsidRPr="00FC0D00" w:rsidR="00EF1F39" w:rsidP="009F2C2E" w:rsidRDefault="00EF1F39" w14:paraId="4040F653" w14:textId="3E5B8E17">
            <w:r w:rsidR="1E1026E4">
              <w:rPr/>
              <w:t>Students complete a paragraph of writing.</w:t>
            </w:r>
          </w:p>
        </w:tc>
      </w:tr>
      <w:tr w:rsidR="00E4646C" w:rsidTr="1E1026E4" w14:paraId="04972704" w14:textId="77777777">
        <w:tc>
          <w:tcPr>
            <w:tcW w:w="1218" w:type="dxa"/>
            <w:tcMar/>
          </w:tcPr>
          <w:p w:rsidR="00E4646C" w:rsidP="00393E10" w:rsidRDefault="00E4646C" w14:paraId="29139336" w14:textId="77777777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3BA485" wp14:editId="022368BF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2D0AD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CGoZ89lAgAAGQUAAA4AAAAAAAAAAAAAAAAALgIAAGRycy9lMm9E&#10;b2MueG1sUEsBAi0AFAAGAAgAAAAhAA0LXrbZAAAAAwEAAA8AAAAAAAAAAAAAAAAAvw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  <w:tcMar/>
          </w:tcPr>
          <w:p w:rsidR="00E4646C" w:rsidP="006B13A7" w:rsidRDefault="00E4646C" w14:paraId="6F03498B" w14:textId="76A8CF7A">
            <w:r w:rsidR="1E1026E4">
              <w:rPr/>
              <w:t>40 minutes</w:t>
            </w:r>
          </w:p>
        </w:tc>
        <w:tc>
          <w:tcPr>
            <w:tcW w:w="2576" w:type="dxa"/>
            <w:tcMar/>
          </w:tcPr>
          <w:p w:rsidRPr="00EC70C0" w:rsidR="00E4646C" w:rsidP="1E1026E4" w:rsidRDefault="00E4646C" w14:paraId="6C294BE9" w14:textId="5E9582E0">
            <w:pPr>
              <w:rPr>
                <w:rFonts w:cs="Calibri" w:cstheme="minorAscii"/>
              </w:rPr>
            </w:pPr>
            <w:r w:rsidRPr="1E1026E4" w:rsidR="1E1026E4">
              <w:rPr>
                <w:rFonts w:cs="Calibri" w:cstheme="minorAscii"/>
              </w:rPr>
              <w:t>Draw a sign that apologises to the Stolen Generations. Show that you understand the pain and suffering experienced. You can decorate your sign using an Aboriginal theme.</w:t>
            </w:r>
          </w:p>
        </w:tc>
        <w:tc>
          <w:tcPr>
            <w:tcW w:w="5670" w:type="dxa"/>
            <w:tcMar/>
          </w:tcPr>
          <w:p w:rsidR="00EF1F39" w:rsidP="009F2C2E" w:rsidRDefault="00EF1F39" w14:paraId="47670C5D" w14:textId="77777777"/>
          <w:p w:rsidRPr="00EC70C0" w:rsidR="00EF1F39" w:rsidP="009F2C2E" w:rsidRDefault="00EF1F39" w14:paraId="57521FB4" w14:textId="2D952A4D">
            <w:r w:rsidR="1E1026E4">
              <w:rPr/>
              <w:t>Students draw an apology sign to the Stolen Generations.</w:t>
            </w:r>
          </w:p>
        </w:tc>
      </w:tr>
      <w:tr w:rsidR="00BF056C" w:rsidTr="1E1026E4" w14:paraId="5380B17F" w14:textId="77777777">
        <w:tc>
          <w:tcPr>
            <w:tcW w:w="1218" w:type="dxa"/>
            <w:tcMar/>
          </w:tcPr>
          <w:p w:rsidR="00BF056C" w:rsidP="00393E10" w:rsidRDefault="00BF056C" w14:paraId="1888DDC0" w14:textId="2A77E111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02093D" wp14:editId="6D294E9C">
                      <wp:extent cx="131976" cy="122548"/>
                      <wp:effectExtent l="0" t="0" r="8255" b="1778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3475D52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&#13;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  <w:tcMar/>
          </w:tcPr>
          <w:p w:rsidR="00BF056C" w:rsidP="006B13A7" w:rsidRDefault="00BF056C" w14:paraId="55AFCC1E" w14:textId="77777777"/>
        </w:tc>
        <w:tc>
          <w:tcPr>
            <w:tcW w:w="2576" w:type="dxa"/>
            <w:tcMar/>
          </w:tcPr>
          <w:p w:rsidRPr="00EC70C0" w:rsidR="00BF056C" w:rsidP="00D74B6B" w:rsidRDefault="00BF056C" w14:paraId="54366BAC" w14:textId="77777777">
            <w:pPr>
              <w:rPr>
                <w:rFonts w:cstheme="minorHAnsi"/>
              </w:rPr>
            </w:pPr>
          </w:p>
        </w:tc>
        <w:tc>
          <w:tcPr>
            <w:tcW w:w="5670" w:type="dxa"/>
            <w:tcMar/>
          </w:tcPr>
          <w:p w:rsidR="00BF056C" w:rsidP="009F2C2E" w:rsidRDefault="00BF056C" w14:paraId="46CD77FB" w14:textId="77777777"/>
        </w:tc>
      </w:tr>
      <w:tr w:rsidR="00BF056C" w:rsidTr="1E1026E4" w14:paraId="63683A47" w14:textId="77777777">
        <w:tc>
          <w:tcPr>
            <w:tcW w:w="1218" w:type="dxa"/>
            <w:tcMar/>
          </w:tcPr>
          <w:p w:rsidR="00BF056C" w:rsidP="00393E10" w:rsidRDefault="00BF056C" w14:paraId="39855837" w14:textId="64B9B4A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534500" wp14:editId="6C8AF9E6">
                      <wp:extent cx="131976" cy="122548"/>
                      <wp:effectExtent l="0" t="0" r="8255" b="1778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4E1ABEE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&#13;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  <w:tcMar/>
          </w:tcPr>
          <w:p w:rsidR="00BF056C" w:rsidP="006B13A7" w:rsidRDefault="00BF056C" w14:paraId="4B9609C0" w14:textId="77777777"/>
        </w:tc>
        <w:tc>
          <w:tcPr>
            <w:tcW w:w="2576" w:type="dxa"/>
            <w:tcMar/>
          </w:tcPr>
          <w:p w:rsidRPr="00EC70C0" w:rsidR="00BF056C" w:rsidP="00D74B6B" w:rsidRDefault="00BF056C" w14:paraId="5600E76F" w14:textId="77777777">
            <w:pPr>
              <w:rPr>
                <w:rFonts w:cstheme="minorHAnsi"/>
              </w:rPr>
            </w:pPr>
          </w:p>
        </w:tc>
        <w:tc>
          <w:tcPr>
            <w:tcW w:w="5670" w:type="dxa"/>
            <w:tcMar/>
          </w:tcPr>
          <w:p w:rsidR="00BF056C" w:rsidP="009F2C2E" w:rsidRDefault="00BF056C" w14:paraId="7BBB819C" w14:textId="77777777"/>
        </w:tc>
      </w:tr>
    </w:tbl>
    <w:p w:rsidR="00BB1F87" w:rsidP="00F86D44" w:rsidRDefault="00BB1F87" w14:paraId="35C08A23" w14:textId="77777777">
      <w:bookmarkStart w:name="_GoBack" w:id="0"/>
      <w:bookmarkEnd w:id="0"/>
    </w:p>
    <w:sectPr w:rsidR="00BB1F87" w:rsidSect="00FA5138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D1" w:rsidP="00D519C0" w:rsidRDefault="002523D1" w14:paraId="58C48A95" w14:textId="77777777">
      <w:pPr>
        <w:spacing w:after="0" w:line="240" w:lineRule="auto"/>
      </w:pPr>
      <w:r>
        <w:separator/>
      </w:r>
    </w:p>
  </w:endnote>
  <w:endnote w:type="continuationSeparator" w:id="0">
    <w:p w:rsidR="002523D1" w:rsidP="00D519C0" w:rsidRDefault="002523D1" w14:paraId="73CAF864" w14:textId="77777777">
      <w:pPr>
        <w:spacing w:after="0" w:line="240" w:lineRule="auto"/>
      </w:pPr>
      <w:r>
        <w:continuationSeparator/>
      </w:r>
    </w:p>
  </w:endnote>
  <w:endnote w:type="continuationNotice" w:id="1">
    <w:p w:rsidR="002523D1" w:rsidRDefault="002523D1" w14:paraId="63BBBE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20B0603030403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D1" w:rsidP="00D519C0" w:rsidRDefault="002523D1" w14:paraId="3202D292" w14:textId="77777777">
      <w:pPr>
        <w:spacing w:after="0" w:line="240" w:lineRule="auto"/>
      </w:pPr>
      <w:r>
        <w:separator/>
      </w:r>
    </w:p>
  </w:footnote>
  <w:footnote w:type="continuationSeparator" w:id="0">
    <w:p w:rsidR="002523D1" w:rsidP="00D519C0" w:rsidRDefault="002523D1" w14:paraId="21C94A08" w14:textId="77777777">
      <w:pPr>
        <w:spacing w:after="0" w:line="240" w:lineRule="auto"/>
      </w:pPr>
      <w:r>
        <w:continuationSeparator/>
      </w:r>
    </w:p>
  </w:footnote>
  <w:footnote w:type="continuationNotice" w:id="1">
    <w:p w:rsidR="002523D1" w:rsidRDefault="002523D1" w14:paraId="584106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3506F" w:rsidR="00E9228D" w:rsidP="00E9228D" w:rsidRDefault="00D519C0" w14:paraId="276F651D" w14:textId="77777777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B357F21" wp14:editId="4E5B1B1C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5D">
      <w:rPr>
        <w:b/>
        <w:bCs/>
        <w:i/>
        <w:iCs/>
        <w:sz w:val="32"/>
        <w:szCs w:val="32"/>
      </w:rPr>
      <w:t>Lesson</w:t>
    </w:r>
    <w:r w:rsidRPr="00B3506F" w:rsidR="00B3506F">
      <w:rPr>
        <w:b/>
        <w:bCs/>
        <w:i/>
        <w:iCs/>
        <w:sz w:val="32"/>
        <w:szCs w:val="32"/>
      </w:rPr>
      <w:t xml:space="preserve"> Learning Check-List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B7"/>
    <w:multiLevelType w:val="hybridMultilevel"/>
    <w:tmpl w:val="7722C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1CB"/>
    <w:multiLevelType w:val="hybridMultilevel"/>
    <w:tmpl w:val="1A708A00"/>
    <w:lvl w:ilvl="0" w:tplc="985E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2929"/>
    <w:multiLevelType w:val="hybridMultilevel"/>
    <w:tmpl w:val="A6FC85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520BC"/>
    <w:multiLevelType w:val="hybridMultilevel"/>
    <w:tmpl w:val="F63A9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4EBA"/>
    <w:multiLevelType w:val="hybridMultilevel"/>
    <w:tmpl w:val="140C57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3C96A88"/>
    <w:multiLevelType w:val="hybridMultilevel"/>
    <w:tmpl w:val="F97A76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707654"/>
    <w:multiLevelType w:val="hybridMultilevel"/>
    <w:tmpl w:val="8C0AE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A08"/>
    <w:multiLevelType w:val="hybridMultilevel"/>
    <w:tmpl w:val="C8A848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AF5A2D"/>
    <w:multiLevelType w:val="hybridMultilevel"/>
    <w:tmpl w:val="FD86C01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3F61115"/>
    <w:multiLevelType w:val="hybridMultilevel"/>
    <w:tmpl w:val="0AF6DE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ED289F"/>
    <w:multiLevelType w:val="hybridMultilevel"/>
    <w:tmpl w:val="78B8B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559C"/>
    <w:multiLevelType w:val="hybridMultilevel"/>
    <w:tmpl w:val="F06AAC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0"/>
    <w:rsid w:val="00007938"/>
    <w:rsid w:val="00025549"/>
    <w:rsid w:val="000848E1"/>
    <w:rsid w:val="000C484D"/>
    <w:rsid w:val="000E008B"/>
    <w:rsid w:val="000E59B3"/>
    <w:rsid w:val="00177EB8"/>
    <w:rsid w:val="001B255D"/>
    <w:rsid w:val="001D0BC8"/>
    <w:rsid w:val="001D46A9"/>
    <w:rsid w:val="001E0ED4"/>
    <w:rsid w:val="001E4078"/>
    <w:rsid w:val="00210976"/>
    <w:rsid w:val="002154CB"/>
    <w:rsid w:val="002523D1"/>
    <w:rsid w:val="002652BF"/>
    <w:rsid w:val="002A731E"/>
    <w:rsid w:val="002D0E0F"/>
    <w:rsid w:val="0032201E"/>
    <w:rsid w:val="00331B10"/>
    <w:rsid w:val="003700C7"/>
    <w:rsid w:val="00393E10"/>
    <w:rsid w:val="0039624F"/>
    <w:rsid w:val="003A1E88"/>
    <w:rsid w:val="003A3081"/>
    <w:rsid w:val="003F1A7B"/>
    <w:rsid w:val="003F3B96"/>
    <w:rsid w:val="00404F67"/>
    <w:rsid w:val="0041740B"/>
    <w:rsid w:val="004240E0"/>
    <w:rsid w:val="00492C38"/>
    <w:rsid w:val="004B3724"/>
    <w:rsid w:val="004F16DD"/>
    <w:rsid w:val="004F7D1C"/>
    <w:rsid w:val="005213EA"/>
    <w:rsid w:val="005513B4"/>
    <w:rsid w:val="00567948"/>
    <w:rsid w:val="00612309"/>
    <w:rsid w:val="00615F6E"/>
    <w:rsid w:val="006B13A7"/>
    <w:rsid w:val="006D268C"/>
    <w:rsid w:val="00792D3B"/>
    <w:rsid w:val="007D615B"/>
    <w:rsid w:val="007F7676"/>
    <w:rsid w:val="00802234"/>
    <w:rsid w:val="00823722"/>
    <w:rsid w:val="008616DB"/>
    <w:rsid w:val="0087594E"/>
    <w:rsid w:val="008926FD"/>
    <w:rsid w:val="008C0C08"/>
    <w:rsid w:val="008D256E"/>
    <w:rsid w:val="008E3481"/>
    <w:rsid w:val="009618A3"/>
    <w:rsid w:val="00995636"/>
    <w:rsid w:val="00996F66"/>
    <w:rsid w:val="009A685C"/>
    <w:rsid w:val="009F2C2E"/>
    <w:rsid w:val="00A00295"/>
    <w:rsid w:val="00A02BF0"/>
    <w:rsid w:val="00A07774"/>
    <w:rsid w:val="00A17347"/>
    <w:rsid w:val="00A21700"/>
    <w:rsid w:val="00A33E5C"/>
    <w:rsid w:val="00A4007E"/>
    <w:rsid w:val="00AD75A7"/>
    <w:rsid w:val="00B10932"/>
    <w:rsid w:val="00B3506F"/>
    <w:rsid w:val="00B5348C"/>
    <w:rsid w:val="00BB1F87"/>
    <w:rsid w:val="00BB5DCB"/>
    <w:rsid w:val="00BF056C"/>
    <w:rsid w:val="00C56341"/>
    <w:rsid w:val="00C74A69"/>
    <w:rsid w:val="00C77899"/>
    <w:rsid w:val="00CD32AD"/>
    <w:rsid w:val="00CE4E80"/>
    <w:rsid w:val="00D17F4C"/>
    <w:rsid w:val="00D519C0"/>
    <w:rsid w:val="00D721BE"/>
    <w:rsid w:val="00D74B6B"/>
    <w:rsid w:val="00D7632A"/>
    <w:rsid w:val="00D77FEA"/>
    <w:rsid w:val="00DC2464"/>
    <w:rsid w:val="00DE3DE7"/>
    <w:rsid w:val="00E36B16"/>
    <w:rsid w:val="00E4646C"/>
    <w:rsid w:val="00E9228D"/>
    <w:rsid w:val="00EA2050"/>
    <w:rsid w:val="00EC70C0"/>
    <w:rsid w:val="00EF09DC"/>
    <w:rsid w:val="00EF1F39"/>
    <w:rsid w:val="00F34D0C"/>
    <w:rsid w:val="00F72A73"/>
    <w:rsid w:val="00F86D44"/>
    <w:rsid w:val="00FA5138"/>
    <w:rsid w:val="00FC0D00"/>
    <w:rsid w:val="1E1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CA73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9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color="auto" w:sz="0" w:space="0" w:frame="1"/>
      <w:shd w:val="clear" w:color="auto" w:fill="auto"/>
      <w:vertAlign w:val="baselin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77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8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4A69"/>
    <w:rPr>
      <w:color w:val="954F72" w:themeColor="followedHyperlink"/>
      <w:u w:val="single"/>
    </w:rPr>
  </w:style>
  <w:style w:type="paragraph" w:styleId="Default" w:customStyle="1">
    <w:name w:val="Default"/>
    <w:rsid w:val="002D0E0F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E7E20FE4FB4F9FD6F3840AA5488E" ma:contentTypeVersion="13" ma:contentTypeDescription="Create a new document." ma:contentTypeScope="" ma:versionID="74275f13037263f3e475160e2c12dd04">
  <xsd:schema xmlns:xsd="http://www.w3.org/2001/XMLSchema" xmlns:xs="http://www.w3.org/2001/XMLSchema" xmlns:p="http://schemas.microsoft.com/office/2006/metadata/properties" xmlns:ns3="49b4ac27-8b19-445e-8842-c1dc8d76ebae" xmlns:ns4="2615f420-466c-4b93-9646-2c317ba41900" targetNamespace="http://schemas.microsoft.com/office/2006/metadata/properties" ma:root="true" ma:fieldsID="fd454a5abe7614da8aefe70192340ccf" ns3:_="" ns4:_="">
    <xsd:import namespace="49b4ac27-8b19-445e-8842-c1dc8d76ebae"/>
    <xsd:import namespace="2615f420-466c-4b93-9646-2c317ba41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ac27-8b19-445e-8842-c1dc8d76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f420-466c-4b93-9646-2c317ba41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90BC8-C42B-4E66-8D85-88697B95D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183CA-0E62-4F38-A62B-1AB9537C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ac27-8b19-445e-8842-c1dc8d76ebae"/>
    <ds:schemaRef ds:uri="2615f420-466c-4b93-9646-2c317ba41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E0CA0-0E4E-4D28-8A40-9455EDA500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Colbron</dc:creator>
  <keywords/>
  <dc:description/>
  <lastModifiedBy>Jacqueline McGoldrick</lastModifiedBy>
  <revision>4</revision>
  <dcterms:created xsi:type="dcterms:W3CDTF">2021-05-28T04:26:00.0000000Z</dcterms:created>
  <dcterms:modified xsi:type="dcterms:W3CDTF">2021-05-30T09:06:22.6378975Z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0x0101002777E7E20FE4FB4F9FD6F3840AA5488E</vt:lpwstr>
  </property>
</Properties>
</file>